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283A00AD" w:rsidR="00DF2B45" w:rsidRPr="00376608" w:rsidRDefault="00CE64F4" w:rsidP="00DF2B45">
      <w:pPr>
        <w:rPr>
          <w:rFonts w:ascii="Arial" w:hAnsi="Arial" w:cs="Arial"/>
          <w:b/>
          <w:sz w:val="22"/>
          <w:szCs w:val="22"/>
        </w:rPr>
      </w:pPr>
      <w:r>
        <w:rPr>
          <w:rFonts w:ascii="Arial" w:hAnsi="Arial" w:cs="Arial"/>
          <w:b/>
          <w:sz w:val="22"/>
          <w:szCs w:val="22"/>
        </w:rPr>
        <w:t xml:space="preserve">   </w:t>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DF2B45"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5248CF6B" w14:textId="50F35E37" w:rsidR="002C0AF9" w:rsidRPr="00007FB6" w:rsidRDefault="002C0AF9" w:rsidP="002C0AF9">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xml:space="preserve">[Concretar el cargo:  </w:t>
      </w:r>
      <w:r w:rsidRPr="00425D4F">
        <w:rPr>
          <w:rFonts w:ascii="Avenir Next LT Pro" w:hAnsi="Avenir Next LT Pro" w:cs="Arial"/>
          <w:noProof/>
          <w:sz w:val="22"/>
          <w:szCs w:val="22"/>
        </w:rPr>
        <w:t>administrador/a, gerente, representante legal</w:t>
      </w:r>
      <w:r w:rsidR="009B02C8">
        <w:rPr>
          <w:rFonts w:ascii="Avenir Next LT Pro" w:hAnsi="Avenir Next LT Pro" w:cs="Arial"/>
          <w:noProof/>
          <w:sz w:val="22"/>
          <w:szCs w:val="22"/>
        </w:rPr>
        <w:t>]</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0EEC90EB"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w:t>
      </w:r>
      <w:r w:rsidR="00A65E1F">
        <w:rPr>
          <w:rFonts w:ascii="Arial" w:hAnsi="Arial" w:cs="Arial"/>
          <w:sz w:val="22"/>
          <w:szCs w:val="22"/>
        </w:rPr>
        <w:t>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3D9BBEC7" w14:textId="3CE7B3EB" w:rsidR="0012270E" w:rsidRPr="00007FB6" w:rsidRDefault="0012270E" w:rsidP="0012270E">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r w:rsidRPr="0012270E">
        <w:rPr>
          <w:rFonts w:ascii="Avenir Next LT Pro" w:hAnsi="Avenir Next LT Pro" w:cs="Arial"/>
          <w:i/>
          <w:sz w:val="22"/>
          <w:szCs w:val="22"/>
        </w:rPr>
        <w:t xml:space="preserve"> (elegir con X y cumplimentar la opción oportuna):</w:t>
      </w:r>
    </w:p>
    <w:p w14:paraId="371922CA" w14:textId="2CC3CA50" w:rsidR="002C0AF9" w:rsidRDefault="002C0AF9" w:rsidP="00DF2B45">
      <w:pPr>
        <w:widowControl w:val="0"/>
        <w:suppressAutoHyphens/>
        <w:spacing w:line="276" w:lineRule="auto"/>
        <w:ind w:left="708"/>
        <w:contextualSpacing/>
        <w:jc w:val="both"/>
        <w:rPr>
          <w:rFonts w:ascii="Arial" w:hAnsi="Arial" w:cs="Arial"/>
          <w:sz w:val="22"/>
          <w:szCs w:val="22"/>
        </w:rPr>
      </w:pPr>
    </w:p>
    <w:p w14:paraId="1E65EF3E" w14:textId="636C07D1" w:rsidR="002C0AF9" w:rsidRPr="00007FB6" w:rsidRDefault="002C0AF9" w:rsidP="002C0AF9">
      <w:pPr>
        <w:widowControl w:val="0"/>
        <w:suppressAutoHyphens/>
        <w:spacing w:line="276" w:lineRule="auto"/>
        <w:ind w:left="993" w:hanging="285"/>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La empresa tiene</w:t>
      </w:r>
      <w:r w:rsidR="003E531E">
        <w:rPr>
          <w:rFonts w:ascii="Avenir Next LT Pro" w:hAnsi="Avenir Next LT Pro" w:cs="Arial"/>
          <w:sz w:val="22"/>
          <w:szCs w:val="22"/>
        </w:rPr>
        <w:t xml:space="preserve"> en la actualidad</w:t>
      </w:r>
      <w:r w:rsidRPr="00007FB6">
        <w:rPr>
          <w:rFonts w:ascii="Avenir Next LT Pro" w:hAnsi="Avenir Next LT Pro" w:cs="Arial"/>
          <w:sz w:val="22"/>
          <w:szCs w:val="22"/>
        </w:rPr>
        <w:t xml:space="preserve"> en su plantilla un número total de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xml:space="preserve"> trabajadores de los cuales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 xml:space="preserve"> </w:t>
      </w:r>
      <w:r w:rsidRPr="00007FB6">
        <w:rPr>
          <w:rFonts w:ascii="Avenir Next LT Pro" w:hAnsi="Avenir Next LT Pro" w:cs="Arial"/>
          <w:sz w:val="22"/>
          <w:szCs w:val="22"/>
        </w:rPr>
        <w:t xml:space="preserve">son personas con discapacidad, lo que representa un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sobre la plantilla.</w:t>
      </w:r>
    </w:p>
    <w:p w14:paraId="4797D2DF" w14:textId="77777777" w:rsidR="002C0AF9" w:rsidRPr="00007FB6" w:rsidRDefault="002C0AF9" w:rsidP="002C0AF9">
      <w:pPr>
        <w:widowControl w:val="0"/>
        <w:suppressAutoHyphens/>
        <w:spacing w:line="276" w:lineRule="auto"/>
        <w:ind w:left="720"/>
        <w:contextualSpacing/>
        <w:jc w:val="both"/>
        <w:rPr>
          <w:rFonts w:ascii="Avenir Next LT Pro" w:hAnsi="Avenir Next LT Pro" w:cs="Arial"/>
          <w:sz w:val="22"/>
          <w:szCs w:val="22"/>
        </w:rPr>
      </w:pPr>
    </w:p>
    <w:p w14:paraId="26819B71" w14:textId="616BD948" w:rsidR="002C0AF9" w:rsidRPr="00007FB6" w:rsidRDefault="002C0AF9" w:rsidP="002C0AF9">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6E351A2E" w14:textId="5AA63636" w:rsidR="002C0AF9" w:rsidRDefault="002C0AF9" w:rsidP="00DF2B45">
      <w:pPr>
        <w:widowControl w:val="0"/>
        <w:suppressAutoHyphens/>
        <w:spacing w:line="276" w:lineRule="auto"/>
        <w:ind w:left="708"/>
        <w:contextualSpacing/>
        <w:jc w:val="both"/>
        <w:rPr>
          <w:rFonts w:ascii="Arial" w:hAnsi="Arial" w:cs="Arial"/>
          <w:sz w:val="22"/>
          <w:szCs w:val="22"/>
        </w:rPr>
      </w:pPr>
    </w:p>
    <w:p w14:paraId="738B8D9D" w14:textId="77777777" w:rsidR="00DF2B45" w:rsidRPr="00376608" w:rsidRDefault="00DF2B45" w:rsidP="009203BD">
      <w:pPr>
        <w:widowControl w:val="0"/>
        <w:numPr>
          <w:ilvl w:val="0"/>
          <w:numId w:val="3"/>
        </w:numPr>
        <w:suppressAutoHyphens/>
        <w:spacing w:before="113" w:line="276" w:lineRule="auto"/>
        <w:ind w:left="360" w:right="-1"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289E3000" w:rsidR="00DF2B45" w:rsidRPr="00376608" w:rsidRDefault="00DF2B45" w:rsidP="00DF2B45">
      <w:pPr>
        <w:rPr>
          <w:rFonts w:ascii="Arial" w:hAnsi="Arial"/>
          <w:sz w:val="22"/>
        </w:rPr>
      </w:pPr>
      <w:r w:rsidRPr="00376608">
        <w:rPr>
          <w:rFonts w:ascii="Arial" w:hAnsi="Arial"/>
          <w:sz w:val="22"/>
        </w:rPr>
        <w:t>Firmado por</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bookmarkStart w:id="0" w:name="_GoBack"/>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bookmarkEnd w:id="0"/>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23ECFD01" w:rsidR="00DF2B45" w:rsidRPr="00376608" w:rsidRDefault="00DF2B45" w:rsidP="00DF2B45">
      <w:pPr>
        <w:jc w:val="both"/>
        <w:rPr>
          <w:rFonts w:ascii="Arial" w:hAnsi="Arial"/>
          <w:sz w:val="22"/>
        </w:rPr>
      </w:pPr>
      <w:r w:rsidRPr="00376608">
        <w:rPr>
          <w:rFonts w:ascii="Arial" w:hAnsi="Arial"/>
          <w:sz w:val="22"/>
        </w:rPr>
        <w:t>Cargo</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01CF4939" w14:textId="31694079" w:rsidR="00773C18" w:rsidRDefault="00DF2B45" w:rsidP="00773C18">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2DDB1D27" w14:textId="6A54C397" w:rsidR="009203BD" w:rsidRDefault="009203BD" w:rsidP="00773C18">
      <w:pPr>
        <w:jc w:val="both"/>
        <w:rPr>
          <w:rFonts w:ascii="Arial" w:hAnsi="Arial" w:cs="Arial"/>
          <w:sz w:val="22"/>
          <w:szCs w:val="22"/>
        </w:rPr>
      </w:pPr>
    </w:p>
    <w:p w14:paraId="50E05C69" w14:textId="77777777" w:rsidR="009203BD" w:rsidRDefault="009203BD" w:rsidP="00773C18">
      <w:pPr>
        <w:jc w:val="both"/>
        <w:rPr>
          <w:rFonts w:ascii="Arial" w:hAnsi="Arial" w:cs="Arial"/>
          <w:sz w:val="22"/>
          <w:szCs w:val="22"/>
        </w:rPr>
      </w:pPr>
    </w:p>
    <w:p w14:paraId="0C095F4A" w14:textId="0A91434B" w:rsidR="00E77EF7" w:rsidRPr="00DF2B45" w:rsidRDefault="00DF2B45" w:rsidP="00773C18">
      <w:pPr>
        <w:jc w:val="both"/>
      </w:pPr>
      <w:r w:rsidRPr="00376608">
        <w:rPr>
          <w:rFonts w:ascii="Arial" w:hAnsi="Arial" w:cs="Arial"/>
          <w:sz w:val="22"/>
          <w:szCs w:val="22"/>
        </w:rPr>
        <w:t>(</w:t>
      </w:r>
      <w:r w:rsidRPr="00376608">
        <w:rPr>
          <w:rFonts w:ascii="Arial" w:hAnsi="Arial"/>
          <w:sz w:val="22"/>
        </w:rPr>
        <w:t>sello de la empresa o firma digital)</w:t>
      </w:r>
    </w:p>
    <w:sectPr w:rsidR="00E77EF7" w:rsidRPr="00DF2B45" w:rsidSect="00773C18">
      <w:headerReference w:type="default" r:id="rId10"/>
      <w:footerReference w:type="default" r:id="rId11"/>
      <w:pgSz w:w="11906" w:h="16838"/>
      <w:pgMar w:top="1276" w:right="1701" w:bottom="1560" w:left="1701" w:header="568" w:footer="1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8BCC" w14:textId="77777777" w:rsidR="00F50D4D" w:rsidRDefault="00F50D4D" w:rsidP="000175D0">
      <w:r>
        <w:separator/>
      </w:r>
    </w:p>
  </w:endnote>
  <w:endnote w:type="continuationSeparator" w:id="0">
    <w:p w14:paraId="15A5283A" w14:textId="77777777" w:rsidR="00F50D4D" w:rsidRDefault="00F50D4D"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07D1D8B1" w14:textId="30914F73" w:rsidR="00773C18" w:rsidRPr="00773C18" w:rsidRDefault="00773C18" w:rsidP="00773C18">
        <w:pPr>
          <w:pStyle w:val="Piedepgina"/>
        </w:pPr>
        <w:r>
          <w:tab/>
        </w:r>
        <w:r w:rsidRPr="00773C18">
          <w:fldChar w:fldCharType="begin"/>
        </w:r>
        <w:r w:rsidRPr="00773C18">
          <w:instrText>PAGE   \* MERGEFORMAT</w:instrText>
        </w:r>
        <w:r w:rsidRPr="00773C18">
          <w:fldChar w:fldCharType="separate"/>
        </w:r>
        <w:r w:rsidR="00C051D6">
          <w:rPr>
            <w:noProof/>
          </w:rPr>
          <w:t>1</w:t>
        </w:r>
        <w:r w:rsidRPr="00773C18">
          <w:fldChar w:fldCharType="end"/>
        </w:r>
      </w:p>
    </w:sdtContent>
  </w:sdt>
  <w:p w14:paraId="3B257597" w14:textId="4FBFE317" w:rsidR="000175D0" w:rsidRDefault="009203BD" w:rsidP="00B47878">
    <w:pPr>
      <w:pStyle w:val="Piedepgina"/>
      <w:tabs>
        <w:tab w:val="clear" w:pos="4252"/>
        <w:tab w:val="center" w:pos="2835"/>
      </w:tabs>
      <w:ind w:firstLine="1560"/>
    </w:pPr>
    <w:r>
      <w:rPr>
        <w:noProof/>
      </w:rPr>
      <w:drawing>
        <wp:anchor distT="0" distB="0" distL="114300" distR="114300" simplePos="0" relativeHeight="251670528" behindDoc="0" locked="0" layoutInCell="1" allowOverlap="1" wp14:anchorId="055835E0" wp14:editId="6108F45F">
          <wp:simplePos x="0" y="0"/>
          <wp:positionH relativeFrom="margin">
            <wp:posOffset>-165735</wp:posOffset>
          </wp:positionH>
          <wp:positionV relativeFrom="margin">
            <wp:posOffset>9028430</wp:posOffset>
          </wp:positionV>
          <wp:extent cx="2042160" cy="426085"/>
          <wp:effectExtent l="0" t="0" r="0" b="0"/>
          <wp:wrapSquare wrapText="bothSides"/>
          <wp:docPr id="103" name="Imagen 103"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CFD32" w14:textId="54477EF3"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F1AB" w14:textId="77777777" w:rsidR="00F50D4D" w:rsidRDefault="00F50D4D" w:rsidP="000175D0">
      <w:r>
        <w:separator/>
      </w:r>
    </w:p>
  </w:footnote>
  <w:footnote w:type="continuationSeparator" w:id="0">
    <w:p w14:paraId="3549FC44" w14:textId="77777777" w:rsidR="00F50D4D" w:rsidRDefault="00F50D4D"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2E8BA437" w:rsidR="000175D0" w:rsidRDefault="00773C18">
    <w:pPr>
      <w:pStyle w:val="Encabezado"/>
    </w:pPr>
    <w:r>
      <w:rPr>
        <w:noProof/>
      </w:rPr>
      <w:drawing>
        <wp:anchor distT="0" distB="0" distL="114300" distR="114300" simplePos="0" relativeHeight="251664384" behindDoc="0" locked="0" layoutInCell="1" allowOverlap="1" wp14:anchorId="0959B8F4" wp14:editId="520E3145">
          <wp:simplePos x="0" y="0"/>
          <wp:positionH relativeFrom="margin">
            <wp:posOffset>4703445</wp:posOffset>
          </wp:positionH>
          <wp:positionV relativeFrom="topMargin">
            <wp:posOffset>205740</wp:posOffset>
          </wp:positionV>
          <wp:extent cx="556260" cy="537210"/>
          <wp:effectExtent l="0" t="0" r="0" b="0"/>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372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51D26F58">
          <wp:simplePos x="0" y="0"/>
          <wp:positionH relativeFrom="margin">
            <wp:align>left</wp:align>
          </wp:positionH>
          <wp:positionV relativeFrom="topMargin">
            <wp:align>bottom</wp:align>
          </wp:positionV>
          <wp:extent cx="1501140" cy="675005"/>
          <wp:effectExtent l="0" t="0" r="3810" b="0"/>
          <wp:wrapSquare wrapText="bothSides"/>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1140"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oalQnsNoFTqsT9hpVKXs9tsT8Z1v2op3CB+wgpVBwKhrQMFwGCiNsK7ZLmSGjB6DIZGuLBe1KC/fo305+P75Q==" w:salt="5sR3sMDnUpmuywioAiUE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C73"/>
    <w:rsid w:val="0004435B"/>
    <w:rsid w:val="000C7912"/>
    <w:rsid w:val="000F0C8C"/>
    <w:rsid w:val="00102DBA"/>
    <w:rsid w:val="0012270E"/>
    <w:rsid w:val="001726A5"/>
    <w:rsid w:val="001D69A2"/>
    <w:rsid w:val="001E4636"/>
    <w:rsid w:val="00282135"/>
    <w:rsid w:val="002A3445"/>
    <w:rsid w:val="002C0AF9"/>
    <w:rsid w:val="003179F8"/>
    <w:rsid w:val="00333138"/>
    <w:rsid w:val="003A4F90"/>
    <w:rsid w:val="003D2992"/>
    <w:rsid w:val="003D3310"/>
    <w:rsid w:val="003D404F"/>
    <w:rsid w:val="003E531E"/>
    <w:rsid w:val="003F284F"/>
    <w:rsid w:val="00464571"/>
    <w:rsid w:val="00533212"/>
    <w:rsid w:val="00556FF2"/>
    <w:rsid w:val="005973B8"/>
    <w:rsid w:val="005D3B4F"/>
    <w:rsid w:val="005E2FC2"/>
    <w:rsid w:val="00601068"/>
    <w:rsid w:val="006D7CC5"/>
    <w:rsid w:val="00725C44"/>
    <w:rsid w:val="007707D9"/>
    <w:rsid w:val="00773C18"/>
    <w:rsid w:val="0089173B"/>
    <w:rsid w:val="009203BD"/>
    <w:rsid w:val="00990FF3"/>
    <w:rsid w:val="009B02C8"/>
    <w:rsid w:val="009C0CCE"/>
    <w:rsid w:val="00A156C9"/>
    <w:rsid w:val="00A36927"/>
    <w:rsid w:val="00A64EB5"/>
    <w:rsid w:val="00A65E1F"/>
    <w:rsid w:val="00A72DB1"/>
    <w:rsid w:val="00A802FC"/>
    <w:rsid w:val="00AA1757"/>
    <w:rsid w:val="00AB7602"/>
    <w:rsid w:val="00AE0434"/>
    <w:rsid w:val="00AE5F8B"/>
    <w:rsid w:val="00AF269E"/>
    <w:rsid w:val="00B238B1"/>
    <w:rsid w:val="00B47878"/>
    <w:rsid w:val="00B52F7B"/>
    <w:rsid w:val="00B80B9E"/>
    <w:rsid w:val="00BE2B96"/>
    <w:rsid w:val="00BF62E3"/>
    <w:rsid w:val="00C051D6"/>
    <w:rsid w:val="00CD0FBA"/>
    <w:rsid w:val="00CE64F4"/>
    <w:rsid w:val="00CF0C49"/>
    <w:rsid w:val="00D97D97"/>
    <w:rsid w:val="00DF2B45"/>
    <w:rsid w:val="00ED4E4F"/>
    <w:rsid w:val="00ED6261"/>
    <w:rsid w:val="00F225B8"/>
    <w:rsid w:val="00F50D4D"/>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30</cp:revision>
  <dcterms:created xsi:type="dcterms:W3CDTF">2022-02-24T23:00:00Z</dcterms:created>
  <dcterms:modified xsi:type="dcterms:W3CDTF">2023-11-20T15:43:00Z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