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BE37" w14:textId="77777777" w:rsidR="00466973" w:rsidRPr="00390F5E" w:rsidRDefault="00466973" w:rsidP="00466973">
      <w:pPr>
        <w:rPr>
          <w:b/>
          <w:lang w:val="es-ES_tradnl"/>
        </w:rPr>
      </w:pPr>
      <w:r w:rsidRPr="00390F5E">
        <w:rPr>
          <w:b/>
          <w:lang w:val="es-ES_tradnl"/>
        </w:rPr>
        <w:t>Competencia general:</w:t>
      </w:r>
      <w:r w:rsidRPr="00390F5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82B63" w:rsidRPr="00F43FA9" w14:paraId="7B485F0B" w14:textId="77777777" w:rsidTr="00466973">
        <w:tc>
          <w:tcPr>
            <w:tcW w:w="10682" w:type="dxa"/>
            <w:shd w:val="clear" w:color="auto" w:fill="auto"/>
          </w:tcPr>
          <w:p w14:paraId="40403BF1" w14:textId="77777777" w:rsidR="00E82B63" w:rsidRPr="00F43FA9" w:rsidRDefault="00B753EC" w:rsidP="00842E0F">
            <w:pPr>
              <w:rPr>
                <w:lang w:val="es-ES_tradnl"/>
              </w:rPr>
            </w:pPr>
            <w:r w:rsidRPr="00B753EC">
              <w:rPr>
                <w:lang w:val="es-ES_tradnl"/>
              </w:rPr>
              <w:t>Aprender a fijarse objetivos desafiantes y realistas, personales o de la organización, de tal manera que teniendo una actitud de mejora continua se consiga alcanzarlos.</w:t>
            </w:r>
          </w:p>
        </w:tc>
      </w:tr>
    </w:tbl>
    <w:p w14:paraId="227328AD" w14:textId="77777777" w:rsidR="00E82B63" w:rsidRDefault="00E82B63" w:rsidP="00E82B63">
      <w:pPr>
        <w:rPr>
          <w:b/>
          <w:lang w:val="es-ES_tradnl"/>
        </w:rPr>
      </w:pPr>
    </w:p>
    <w:p w14:paraId="36EC3C1B" w14:textId="77777777" w:rsidR="00E82B63" w:rsidRDefault="00E82B63" w:rsidP="00E82B63">
      <w:pPr>
        <w:rPr>
          <w:lang w:val="es-ES_tradnl"/>
        </w:rPr>
      </w:pPr>
      <w:r w:rsidRPr="00B720A0">
        <w:rPr>
          <w:b/>
          <w:lang w:val="es-ES_tradnl"/>
        </w:rPr>
        <w:t>Requisitos</w:t>
      </w:r>
      <w:r>
        <w:rPr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9456"/>
      </w:tblGrid>
      <w:tr w:rsidR="00E82B63" w:rsidRPr="00E82B63" w14:paraId="6F6692C0" w14:textId="77777777" w:rsidTr="00265FC1">
        <w:trPr>
          <w:trHeight w:val="1239"/>
        </w:trPr>
        <w:tc>
          <w:tcPr>
            <w:tcW w:w="1244" w:type="dxa"/>
            <w:shd w:val="clear" w:color="auto" w:fill="auto"/>
            <w:vAlign w:val="center"/>
          </w:tcPr>
          <w:p w14:paraId="1FCAA7AF" w14:textId="77777777" w:rsidR="00E82B63" w:rsidRPr="00E82B63" w:rsidRDefault="00E82B63" w:rsidP="00E82B63">
            <w:pPr>
              <w:jc w:val="center"/>
              <w:rPr>
                <w:lang w:val="es-ES_tradnl"/>
              </w:rPr>
            </w:pPr>
            <w:r w:rsidRPr="00E82B63">
              <w:rPr>
                <w:lang w:val="es-ES_tradnl"/>
              </w:rPr>
              <w:t>Acceso alumnado</w:t>
            </w:r>
          </w:p>
        </w:tc>
        <w:tc>
          <w:tcPr>
            <w:tcW w:w="12472" w:type="dxa"/>
            <w:shd w:val="clear" w:color="auto" w:fill="auto"/>
          </w:tcPr>
          <w:p w14:paraId="3C8FB02D" w14:textId="77777777" w:rsidR="00E82B63" w:rsidRPr="002549F9" w:rsidRDefault="00904BEC" w:rsidP="00E82B63">
            <w:pPr>
              <w:jc w:val="center"/>
              <w:rPr>
                <w:szCs w:val="22"/>
                <w:lang w:val="es-ES_tradnl"/>
              </w:rPr>
            </w:pPr>
            <w:r w:rsidRPr="002549F9">
              <w:rPr>
                <w:szCs w:val="22"/>
                <w:lang w:val="es-ES_tradnl"/>
              </w:rPr>
              <w:t>No se requiere</w:t>
            </w:r>
          </w:p>
        </w:tc>
      </w:tr>
      <w:tr w:rsidR="00E82B63" w:rsidRPr="00E82B63" w14:paraId="6E2E70FF" w14:textId="77777777" w:rsidTr="00265FC1">
        <w:tc>
          <w:tcPr>
            <w:tcW w:w="1244" w:type="dxa"/>
            <w:vMerge w:val="restart"/>
            <w:shd w:val="clear" w:color="auto" w:fill="auto"/>
            <w:vAlign w:val="center"/>
          </w:tcPr>
          <w:p w14:paraId="4D18B8E0" w14:textId="77777777" w:rsidR="00E82B63" w:rsidRPr="00E82B63" w:rsidRDefault="00E82B63" w:rsidP="00E82B63">
            <w:pPr>
              <w:jc w:val="center"/>
              <w:rPr>
                <w:lang w:val="es-ES_tradnl"/>
              </w:rPr>
            </w:pPr>
            <w:r w:rsidRPr="00E82B63">
              <w:rPr>
                <w:lang w:val="es-ES_tradnl"/>
              </w:rPr>
              <w:t>Docente</w:t>
            </w:r>
          </w:p>
        </w:tc>
        <w:tc>
          <w:tcPr>
            <w:tcW w:w="12472" w:type="dxa"/>
            <w:shd w:val="clear" w:color="auto" w:fill="auto"/>
          </w:tcPr>
          <w:p w14:paraId="48793D38" w14:textId="77777777" w:rsidR="00E82B63" w:rsidRPr="00FA6A0F" w:rsidRDefault="006A1CB5" w:rsidP="00E82B63">
            <w:pPr>
              <w:rPr>
                <w:szCs w:val="22"/>
                <w:lang w:val="es-ES_tradnl"/>
              </w:rPr>
            </w:pPr>
            <w:r w:rsidRPr="006A1CB5">
              <w:rPr>
                <w:szCs w:val="22"/>
                <w:lang w:val="es-ES_tradnl"/>
              </w:rPr>
              <w:t>Opciones para cumplir el requisito de competencia técnica: a) Acreditación correspondiente a la materia impartida más 1 año de experiencia en la misma. b) Si no se cuenta con titulación al menos 3 años de experiencia. c) experiencia impartiendo esa materia mínimo 100h.</w:t>
            </w:r>
          </w:p>
        </w:tc>
      </w:tr>
      <w:tr w:rsidR="00E82B63" w:rsidRPr="00E82B63" w14:paraId="2D7EE1F4" w14:textId="77777777" w:rsidTr="00E82B63">
        <w:tc>
          <w:tcPr>
            <w:tcW w:w="1244" w:type="dxa"/>
            <w:vMerge/>
            <w:shd w:val="clear" w:color="auto" w:fill="auto"/>
          </w:tcPr>
          <w:p w14:paraId="06B1D6CF" w14:textId="77777777" w:rsidR="00E82B63" w:rsidRPr="00E82B63" w:rsidRDefault="00E82B63" w:rsidP="00E82B63">
            <w:pPr>
              <w:rPr>
                <w:lang w:val="es-ES_tradnl"/>
              </w:rPr>
            </w:pPr>
          </w:p>
        </w:tc>
        <w:tc>
          <w:tcPr>
            <w:tcW w:w="12472" w:type="dxa"/>
            <w:shd w:val="clear" w:color="auto" w:fill="auto"/>
          </w:tcPr>
          <w:p w14:paraId="6F8A7387" w14:textId="77777777" w:rsidR="00E82B63" w:rsidRPr="00FA6A0F" w:rsidRDefault="00904BEC" w:rsidP="00FA6A0F">
            <w:pPr>
              <w:rPr>
                <w:szCs w:val="22"/>
                <w:lang w:val="es-ES_tradnl"/>
              </w:rPr>
            </w:pPr>
            <w:r w:rsidRPr="00FA6A0F">
              <w:rPr>
                <w:szCs w:val="22"/>
                <w:lang w:val="es-ES_tradnl"/>
              </w:rPr>
              <w:t>Opciones para cumplir con el requisito de competencia docente: a</w:t>
            </w:r>
            <w:r w:rsidR="00FA6A0F">
              <w:rPr>
                <w:szCs w:val="22"/>
                <w:lang w:val="es-ES_tradnl"/>
              </w:rPr>
              <w:t xml:space="preserve">) </w:t>
            </w:r>
            <w:r w:rsidRPr="00FA6A0F">
              <w:rPr>
                <w:szCs w:val="22"/>
                <w:lang w:val="es-ES_tradnl"/>
              </w:rPr>
              <w:t>CAP. b) CP Docencia para la Formación para el empleo. c) Licenciatura/Grado en Psicología o Pedagogía. d) 100 horas de formación en los últimos 5 años.</w:t>
            </w:r>
          </w:p>
        </w:tc>
      </w:tr>
      <w:tr w:rsidR="00E82B63" w:rsidRPr="00E82B63" w14:paraId="33DB7797" w14:textId="77777777" w:rsidTr="00265FC1">
        <w:tc>
          <w:tcPr>
            <w:tcW w:w="1244" w:type="dxa"/>
            <w:vMerge w:val="restart"/>
            <w:shd w:val="clear" w:color="auto" w:fill="auto"/>
            <w:vAlign w:val="center"/>
          </w:tcPr>
          <w:p w14:paraId="77AF144C" w14:textId="77777777" w:rsidR="00E82B63" w:rsidRPr="00E82B63" w:rsidRDefault="00265FC1" w:rsidP="00E82B63">
            <w:pPr>
              <w:rPr>
                <w:lang w:val="es-ES_tradnl"/>
              </w:rPr>
            </w:pPr>
            <w:r>
              <w:rPr>
                <w:lang w:val="es-ES_tradnl"/>
              </w:rPr>
              <w:t>R</w:t>
            </w:r>
            <w:r w:rsidR="00E82B63" w:rsidRPr="00E82B63">
              <w:rPr>
                <w:lang w:val="es-ES_tradnl"/>
              </w:rPr>
              <w:t>ecursos</w:t>
            </w:r>
          </w:p>
        </w:tc>
        <w:tc>
          <w:tcPr>
            <w:tcW w:w="12472" w:type="dxa"/>
            <w:shd w:val="clear" w:color="auto" w:fill="auto"/>
          </w:tcPr>
          <w:p w14:paraId="12AA8C77" w14:textId="77777777" w:rsidR="00E82B63" w:rsidRPr="00FA6A0F" w:rsidRDefault="00904BEC" w:rsidP="00E82B63">
            <w:pPr>
              <w:rPr>
                <w:szCs w:val="22"/>
                <w:lang w:val="es-ES_tradnl"/>
              </w:rPr>
            </w:pPr>
            <w:r w:rsidRPr="00FA6A0F">
              <w:rPr>
                <w:szCs w:val="22"/>
                <w:lang w:val="es-ES_tradnl"/>
              </w:rPr>
              <w:t>Aula polivalente con mesas y sillas de acuerdo al número de alumnado.</w:t>
            </w:r>
          </w:p>
        </w:tc>
      </w:tr>
      <w:tr w:rsidR="00E82B63" w:rsidRPr="00E82B63" w14:paraId="7C718E3B" w14:textId="77777777" w:rsidTr="00E82B63">
        <w:tc>
          <w:tcPr>
            <w:tcW w:w="1244" w:type="dxa"/>
            <w:vMerge/>
            <w:shd w:val="clear" w:color="auto" w:fill="auto"/>
          </w:tcPr>
          <w:p w14:paraId="0587A4D7" w14:textId="77777777" w:rsidR="00E82B63" w:rsidRPr="00E82B63" w:rsidRDefault="00E82B63" w:rsidP="00E82B63">
            <w:pPr>
              <w:rPr>
                <w:lang w:val="es-ES_tradnl"/>
              </w:rPr>
            </w:pPr>
          </w:p>
        </w:tc>
        <w:tc>
          <w:tcPr>
            <w:tcW w:w="12472" w:type="dxa"/>
            <w:shd w:val="clear" w:color="auto" w:fill="auto"/>
          </w:tcPr>
          <w:p w14:paraId="3FCB7C6F" w14:textId="77777777" w:rsidR="00E82B63" w:rsidRPr="00FA6A0F" w:rsidRDefault="00FA6A0F" w:rsidP="00E82B63">
            <w:pPr>
              <w:rPr>
                <w:szCs w:val="22"/>
                <w:lang w:val="es-ES_tradnl"/>
              </w:rPr>
            </w:pPr>
            <w:r w:rsidRPr="00FA6A0F">
              <w:rPr>
                <w:szCs w:val="22"/>
                <w:lang w:val="es-ES_tradnl"/>
              </w:rPr>
              <w:t>Proyector y ordenador con acceso a Internet, altavoces, pizarra, papelógrafo.</w:t>
            </w:r>
            <w:r w:rsidR="00E82B63" w:rsidRPr="00FA6A0F">
              <w:rPr>
                <w:szCs w:val="22"/>
                <w:lang w:val="es-ES_tradnl"/>
              </w:rPr>
              <w:t>.</w:t>
            </w:r>
          </w:p>
        </w:tc>
      </w:tr>
      <w:tr w:rsidR="00E82B63" w:rsidRPr="00E82B63" w14:paraId="348BF4B7" w14:textId="77777777" w:rsidTr="00E82B63">
        <w:tc>
          <w:tcPr>
            <w:tcW w:w="1244" w:type="dxa"/>
            <w:vMerge/>
            <w:shd w:val="clear" w:color="auto" w:fill="auto"/>
          </w:tcPr>
          <w:p w14:paraId="2B6A5A75" w14:textId="77777777" w:rsidR="00E82B63" w:rsidRPr="00E82B63" w:rsidRDefault="00E82B63" w:rsidP="00E82B63">
            <w:pPr>
              <w:rPr>
                <w:lang w:val="es-ES_tradnl"/>
              </w:rPr>
            </w:pPr>
          </w:p>
        </w:tc>
        <w:tc>
          <w:tcPr>
            <w:tcW w:w="12472" w:type="dxa"/>
            <w:shd w:val="clear" w:color="auto" w:fill="auto"/>
          </w:tcPr>
          <w:p w14:paraId="2A1CF912" w14:textId="77777777" w:rsidR="00E82B63" w:rsidRPr="00FA6A0F" w:rsidRDefault="00FA6A0F" w:rsidP="00E82B63">
            <w:pPr>
              <w:rPr>
                <w:lang w:val="es-ES_tradnl"/>
              </w:rPr>
            </w:pPr>
            <w:r w:rsidRPr="00FA6A0F">
              <w:rPr>
                <w:szCs w:val="22"/>
                <w:lang w:val="es-ES_tradnl"/>
              </w:rPr>
              <w:t>Utensilios y material suficiente en la materia para el alumnado.</w:t>
            </w:r>
          </w:p>
        </w:tc>
      </w:tr>
    </w:tbl>
    <w:p w14:paraId="7837EDC3" w14:textId="77777777" w:rsidR="00E82B63" w:rsidRDefault="00E82B63">
      <w:pPr>
        <w:rPr>
          <w:lang w:val="es-ES_tradnl"/>
        </w:rPr>
      </w:pPr>
    </w:p>
    <w:p w14:paraId="14A95784" w14:textId="77777777" w:rsidR="00E82B63" w:rsidRDefault="00E82B63">
      <w:pPr>
        <w:rPr>
          <w:lang w:val="es-ES_tradnl"/>
        </w:rPr>
      </w:pPr>
    </w:p>
    <w:p w14:paraId="3F8F183A" w14:textId="77777777" w:rsidR="00E82B63" w:rsidRDefault="00E82B63">
      <w:pPr>
        <w:rPr>
          <w:lang w:val="es-ES_tradnl"/>
        </w:rPr>
      </w:pPr>
    </w:p>
    <w:p w14:paraId="0309C5DD" w14:textId="77777777" w:rsidR="005A66C9" w:rsidRDefault="005A66C9">
      <w:pPr>
        <w:rPr>
          <w:lang w:val="es-ES_tradnl"/>
        </w:rPr>
      </w:pPr>
    </w:p>
    <w:p w14:paraId="5A34188F" w14:textId="77777777" w:rsidR="005A66C9" w:rsidRDefault="005A66C9">
      <w:pPr>
        <w:rPr>
          <w:lang w:val="es-ES_tradnl"/>
        </w:rPr>
      </w:pPr>
    </w:p>
    <w:p w14:paraId="3F266A47" w14:textId="77777777" w:rsidR="005A66C9" w:rsidRDefault="005A66C9">
      <w:pPr>
        <w:rPr>
          <w:lang w:val="es-ES_tradnl"/>
        </w:rPr>
      </w:pPr>
    </w:p>
    <w:p w14:paraId="75FA4348" w14:textId="77777777" w:rsidR="005A66C9" w:rsidRDefault="005A66C9">
      <w:pPr>
        <w:rPr>
          <w:lang w:val="es-ES_tradnl"/>
        </w:rPr>
      </w:pPr>
    </w:p>
    <w:p w14:paraId="6FA14887" w14:textId="77777777" w:rsidR="00E82B63" w:rsidRDefault="00E82B63">
      <w:pPr>
        <w:rPr>
          <w:lang w:val="es-ES_tradnl"/>
        </w:rPr>
      </w:pPr>
    </w:p>
    <w:p w14:paraId="19684C9F" w14:textId="45C55A6A" w:rsidR="00390F5E" w:rsidRDefault="005A66C9" w:rsidP="005A66C9">
      <w:pPr>
        <w:jc w:val="center"/>
        <w:rPr>
          <w:b/>
          <w:lang w:val="es-ES_tradnl"/>
        </w:rPr>
        <w:sectPr w:rsidR="00390F5E" w:rsidSect="000355D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720" w:right="720" w:bottom="720" w:left="720" w:header="708" w:footer="708" w:gutter="0"/>
          <w:pgNumType w:chapStyle="1"/>
          <w:cols w:space="708"/>
          <w:docGrid w:linePitch="360"/>
        </w:sectPr>
      </w:pPr>
      <w:r>
        <w:rPr>
          <w:noProof/>
        </w:rPr>
        <w:drawing>
          <wp:inline distT="0" distB="0" distL="0" distR="0" wp14:anchorId="22257C60" wp14:editId="3CE8A294">
            <wp:extent cx="5410200" cy="340141"/>
            <wp:effectExtent l="0" t="0" r="0" b="3175"/>
            <wp:docPr id="3877423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61" cy="3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020B0" w14:textId="77777777" w:rsidR="00BE19EF" w:rsidRPr="00BE19EF" w:rsidRDefault="00BE19EF">
      <w:pPr>
        <w:rPr>
          <w:b/>
          <w:lang w:val="es-ES_tradnl"/>
        </w:rPr>
      </w:pPr>
      <w:r w:rsidRPr="00BE19EF">
        <w:rPr>
          <w:b/>
          <w:lang w:val="es-ES_tradnl"/>
        </w:rPr>
        <w:lastRenderedPageBreak/>
        <w:t>Contenidos</w:t>
      </w:r>
      <w:r w:rsidR="00B90360">
        <w:rPr>
          <w:b/>
          <w:lang w:val="es-ES_tradn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5084"/>
        <w:gridCol w:w="7938"/>
        <w:gridCol w:w="1330"/>
      </w:tblGrid>
      <w:tr w:rsidR="00BE19EF" w:rsidRPr="00F43FA9" w14:paraId="514E7DBC" w14:textId="77777777" w:rsidTr="007C0E15">
        <w:trPr>
          <w:cantSplit/>
        </w:trPr>
        <w:tc>
          <w:tcPr>
            <w:tcW w:w="404" w:type="pct"/>
            <w:shd w:val="pct15" w:color="auto" w:fill="auto"/>
          </w:tcPr>
          <w:p w14:paraId="0A02F13C" w14:textId="77777777" w:rsidR="00BE19EF" w:rsidRPr="00B90360" w:rsidRDefault="000608F0" w:rsidP="00AF5ED7">
            <w:pPr>
              <w:jc w:val="center"/>
              <w:rPr>
                <w:b/>
                <w:szCs w:val="22"/>
                <w:lang w:val="es-ES_tradnl"/>
              </w:rPr>
            </w:pPr>
            <w:r w:rsidRPr="00B90360">
              <w:rPr>
                <w:b/>
                <w:szCs w:val="22"/>
                <w:lang w:val="es-ES_tradnl"/>
              </w:rPr>
              <w:t>Nº</w:t>
            </w:r>
          </w:p>
        </w:tc>
        <w:tc>
          <w:tcPr>
            <w:tcW w:w="1628" w:type="pct"/>
            <w:shd w:val="pct15" w:color="auto" w:fill="auto"/>
          </w:tcPr>
          <w:p w14:paraId="2DED307D" w14:textId="77777777" w:rsidR="00BE19EF" w:rsidRPr="00B90360" w:rsidRDefault="00B90360" w:rsidP="00AF5ED7">
            <w:pPr>
              <w:jc w:val="center"/>
              <w:rPr>
                <w:b/>
                <w:szCs w:val="22"/>
                <w:lang w:val="es-ES_tradnl"/>
              </w:rPr>
            </w:pPr>
            <w:r>
              <w:rPr>
                <w:b/>
                <w:szCs w:val="22"/>
                <w:lang w:val="es-ES_tradnl"/>
              </w:rPr>
              <w:t>Mó</w:t>
            </w:r>
            <w:r w:rsidR="00BE19EF" w:rsidRPr="00B90360">
              <w:rPr>
                <w:b/>
                <w:szCs w:val="22"/>
                <w:lang w:val="es-ES_tradnl"/>
              </w:rPr>
              <w:t>dulo</w:t>
            </w:r>
          </w:p>
        </w:tc>
        <w:tc>
          <w:tcPr>
            <w:tcW w:w="2542" w:type="pct"/>
            <w:shd w:val="pct15" w:color="auto" w:fill="auto"/>
          </w:tcPr>
          <w:p w14:paraId="7F69ECE5" w14:textId="77777777" w:rsidR="00BE19EF" w:rsidRPr="00B90360" w:rsidRDefault="00BE19EF" w:rsidP="00AF5ED7">
            <w:pPr>
              <w:jc w:val="center"/>
              <w:rPr>
                <w:b/>
                <w:szCs w:val="22"/>
                <w:lang w:val="es-ES_tradnl"/>
              </w:rPr>
            </w:pPr>
            <w:r w:rsidRPr="00B90360">
              <w:rPr>
                <w:b/>
                <w:szCs w:val="22"/>
                <w:lang w:val="es-ES_tradnl"/>
              </w:rPr>
              <w:t>Unidades de competencia</w:t>
            </w:r>
          </w:p>
        </w:tc>
        <w:tc>
          <w:tcPr>
            <w:tcW w:w="426" w:type="pct"/>
            <w:shd w:val="pct15" w:color="auto" w:fill="auto"/>
          </w:tcPr>
          <w:p w14:paraId="1DB203F5" w14:textId="77777777" w:rsidR="00BE19EF" w:rsidRPr="00B90360" w:rsidRDefault="00BE19EF" w:rsidP="00AF5ED7">
            <w:pPr>
              <w:jc w:val="center"/>
              <w:rPr>
                <w:b/>
                <w:szCs w:val="22"/>
                <w:lang w:val="es-ES_tradnl"/>
              </w:rPr>
            </w:pPr>
            <w:r w:rsidRPr="00B90360">
              <w:rPr>
                <w:b/>
                <w:szCs w:val="22"/>
                <w:lang w:val="es-ES_tradnl"/>
              </w:rPr>
              <w:t>Horas</w:t>
            </w:r>
          </w:p>
        </w:tc>
      </w:tr>
      <w:tr w:rsidR="00BE19EF" w:rsidRPr="00F43FA9" w14:paraId="62C1168D" w14:textId="77777777" w:rsidTr="007C0E15">
        <w:trPr>
          <w:cantSplit/>
        </w:trPr>
        <w:tc>
          <w:tcPr>
            <w:tcW w:w="404" w:type="pct"/>
            <w:shd w:val="clear" w:color="auto" w:fill="auto"/>
            <w:vAlign w:val="center"/>
          </w:tcPr>
          <w:p w14:paraId="4B3A63D2" w14:textId="77777777" w:rsidR="00A849F9" w:rsidRPr="00F43FA9" w:rsidRDefault="00112917" w:rsidP="00A24418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1</w:t>
            </w:r>
          </w:p>
        </w:tc>
        <w:tc>
          <w:tcPr>
            <w:tcW w:w="1628" w:type="pct"/>
            <w:vAlign w:val="center"/>
          </w:tcPr>
          <w:p w14:paraId="1A1456EB" w14:textId="77777777" w:rsidR="00BE19EF" w:rsidRPr="00F43FA9" w:rsidRDefault="00643D6A" w:rsidP="001904D0">
            <w:pPr>
              <w:rPr>
                <w:sz w:val="20"/>
                <w:lang w:val="es-ES_tradnl"/>
              </w:rPr>
            </w:pPr>
            <w:r w:rsidRPr="00643D6A">
              <w:rPr>
                <w:rFonts w:cs="Arial"/>
                <w:color w:val="000000"/>
                <w:szCs w:val="22"/>
              </w:rPr>
              <w:t>Introducción a la orientación al logro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195730DE" w14:textId="77777777" w:rsidR="00BE19EF" w:rsidRPr="00F43FA9" w:rsidRDefault="005D5EB3" w:rsidP="00D65D23">
            <w:pPr>
              <w:jc w:val="center"/>
              <w:rPr>
                <w:lang w:val="es-ES_tradnl"/>
              </w:rPr>
            </w:pPr>
            <w:r w:rsidRPr="005D5EB3">
              <w:rPr>
                <w:lang w:val="es-ES_tradnl"/>
              </w:rPr>
              <w:t>Conocer el concepto de orientación al logro y así poder orientar hábitos hacia l</w:t>
            </w:r>
            <w:r w:rsidR="00D65D23">
              <w:rPr>
                <w:lang w:val="es-ES_tradnl"/>
              </w:rPr>
              <w:t>a consecución de los objetivos.</w:t>
            </w:r>
            <w:r w:rsidRPr="005D5EB3">
              <w:rPr>
                <w:lang w:val="es-ES_tradnl"/>
              </w:rPr>
              <w:t xml:space="preserve"> Aprender el desarrollo de las actividades hacia la búsqueda de soluciones y obtención de resultados, pensando y dirigiendo los objetivos establecidos hacia la acción.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0FA70AB" w14:textId="77777777" w:rsidR="00BE19EF" w:rsidRPr="00F43FA9" w:rsidRDefault="00643D6A" w:rsidP="00AF5ED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2663FE" w:rsidRPr="00F43FA9" w14:paraId="60BEC4FA" w14:textId="77777777" w:rsidTr="007C0E15">
        <w:trPr>
          <w:cantSplit/>
        </w:trPr>
        <w:tc>
          <w:tcPr>
            <w:tcW w:w="404" w:type="pct"/>
            <w:shd w:val="clear" w:color="auto" w:fill="auto"/>
            <w:vAlign w:val="center"/>
          </w:tcPr>
          <w:p w14:paraId="248B1589" w14:textId="77777777" w:rsidR="002663FE" w:rsidRDefault="002663FE" w:rsidP="00A24418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2</w:t>
            </w:r>
          </w:p>
        </w:tc>
        <w:tc>
          <w:tcPr>
            <w:tcW w:w="1628" w:type="pct"/>
            <w:vAlign w:val="center"/>
          </w:tcPr>
          <w:p w14:paraId="06C5FB58" w14:textId="77777777" w:rsidR="002663FE" w:rsidRPr="00A24418" w:rsidRDefault="00643D6A" w:rsidP="001904D0">
            <w:pPr>
              <w:rPr>
                <w:rFonts w:cs="Arial"/>
                <w:color w:val="000000"/>
                <w:szCs w:val="22"/>
              </w:rPr>
            </w:pPr>
            <w:r w:rsidRPr="00643D6A">
              <w:rPr>
                <w:rFonts w:cs="Arial"/>
                <w:color w:val="000000"/>
                <w:szCs w:val="22"/>
              </w:rPr>
              <w:t>Planteamiento de objetivos: los objetivos smart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744818E3" w14:textId="77777777" w:rsidR="002663FE" w:rsidRPr="00A24418" w:rsidRDefault="00D65D23" w:rsidP="00D65D23">
            <w:pPr>
              <w:jc w:val="center"/>
              <w:rPr>
                <w:lang w:val="es-ES_tradnl"/>
              </w:rPr>
            </w:pPr>
            <w:r w:rsidRPr="00D65D23">
              <w:rPr>
                <w:lang w:val="es-ES_tradnl"/>
              </w:rPr>
              <w:t>Saber establecer y trabajar con objetivos que inciten al logro de un modo eficaz estableciendo hábitos</w:t>
            </w:r>
            <w:r>
              <w:rPr>
                <w:lang w:val="es-ES_tradnl"/>
              </w:rPr>
              <w:t xml:space="preserve"> de constancia y perseverancia. </w:t>
            </w:r>
            <w:r w:rsidRPr="00D65D23">
              <w:rPr>
                <w:lang w:val="es-ES_tradnl"/>
              </w:rPr>
              <w:t>Crear expectativas reales y beneficiosas para aumentar nuestra motivación y así conseguir pasar a la acción con una buena actitud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CEFA5F8" w14:textId="77777777" w:rsidR="002663FE" w:rsidRDefault="00643D6A" w:rsidP="00AF5ED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2663FE" w:rsidRPr="00F43FA9" w14:paraId="53CEF625" w14:textId="77777777" w:rsidTr="007C0E15">
        <w:trPr>
          <w:cantSplit/>
        </w:trPr>
        <w:tc>
          <w:tcPr>
            <w:tcW w:w="404" w:type="pct"/>
            <w:shd w:val="clear" w:color="auto" w:fill="auto"/>
            <w:vAlign w:val="center"/>
          </w:tcPr>
          <w:p w14:paraId="11979945" w14:textId="77777777" w:rsidR="002663FE" w:rsidRDefault="002663FE" w:rsidP="00A24418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</w:p>
        </w:tc>
        <w:tc>
          <w:tcPr>
            <w:tcW w:w="1628" w:type="pct"/>
            <w:vAlign w:val="center"/>
          </w:tcPr>
          <w:p w14:paraId="7FDF9580" w14:textId="77777777" w:rsidR="002663FE" w:rsidRPr="00A24418" w:rsidRDefault="00643D6A" w:rsidP="001904D0">
            <w:pPr>
              <w:rPr>
                <w:rFonts w:cs="Arial"/>
                <w:color w:val="000000"/>
                <w:szCs w:val="22"/>
              </w:rPr>
            </w:pPr>
            <w:r w:rsidRPr="00643D6A">
              <w:rPr>
                <w:rFonts w:cs="Arial"/>
                <w:color w:val="000000"/>
                <w:szCs w:val="22"/>
              </w:rPr>
              <w:t>Actitudes y motivación para la orientación al logro.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3F773A7F" w14:textId="77777777" w:rsidR="002663FE" w:rsidRPr="00A24418" w:rsidRDefault="00D65D23" w:rsidP="00A24418">
            <w:pPr>
              <w:jc w:val="center"/>
              <w:rPr>
                <w:lang w:val="es-ES_tradnl"/>
              </w:rPr>
            </w:pPr>
            <w:r w:rsidRPr="00D65D23">
              <w:rPr>
                <w:lang w:val="es-ES_tradnl"/>
              </w:rPr>
              <w:t>Identificar los elementos de motivación, los valores  y cualidades positivas que debe tener una persona para alcanzar una actitud productiva                 Manejar el estado emocional y fomentar el pensamiento positivo</w:t>
            </w:r>
            <w:r>
              <w:rPr>
                <w:lang w:val="es-ES_tradnl"/>
              </w:rPr>
              <w:t>.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C0C02A9" w14:textId="77777777" w:rsidR="002663FE" w:rsidRDefault="00643D6A" w:rsidP="00AF5ED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643D6A" w:rsidRPr="00F43FA9" w14:paraId="13FE19F0" w14:textId="77777777" w:rsidTr="007C0E15">
        <w:trPr>
          <w:cantSplit/>
        </w:trPr>
        <w:tc>
          <w:tcPr>
            <w:tcW w:w="404" w:type="pct"/>
            <w:shd w:val="clear" w:color="auto" w:fill="auto"/>
            <w:vAlign w:val="center"/>
          </w:tcPr>
          <w:p w14:paraId="45C5C0BC" w14:textId="77777777" w:rsidR="00643D6A" w:rsidRDefault="00643D6A" w:rsidP="00A24418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</w:p>
        </w:tc>
        <w:tc>
          <w:tcPr>
            <w:tcW w:w="1628" w:type="pct"/>
            <w:vAlign w:val="center"/>
          </w:tcPr>
          <w:p w14:paraId="4E7FB73A" w14:textId="77777777" w:rsidR="00643D6A" w:rsidRPr="00842E0F" w:rsidRDefault="00D16AAB" w:rsidP="00D16AA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Incorporación y planificación al trabajo</w:t>
            </w:r>
          </w:p>
        </w:tc>
        <w:tc>
          <w:tcPr>
            <w:tcW w:w="2542" w:type="pct"/>
            <w:shd w:val="clear" w:color="auto" w:fill="auto"/>
            <w:vAlign w:val="center"/>
          </w:tcPr>
          <w:p w14:paraId="14A4F820" w14:textId="77777777" w:rsidR="00643D6A" w:rsidRPr="00842E0F" w:rsidRDefault="00D65D23" w:rsidP="00A24418">
            <w:pPr>
              <w:jc w:val="center"/>
              <w:rPr>
                <w:lang w:val="es-ES_tradnl"/>
              </w:rPr>
            </w:pPr>
            <w:r w:rsidRPr="00D65D23">
              <w:rPr>
                <w:lang w:val="es-ES_tradnl"/>
              </w:rPr>
              <w:t>Desarrollar las habilidades necesarias para planificar nuestras acciones  conociendo herramientas que permitan priorizar entre tareas y tener mayor control de los avances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7CFA51D" w14:textId="77777777" w:rsidR="00643D6A" w:rsidRDefault="00643D6A" w:rsidP="00AF5ED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BE19EF" w:rsidRPr="00F43FA9" w14:paraId="4A8846AB" w14:textId="77777777" w:rsidTr="007C0E15">
        <w:trPr>
          <w:cantSplit/>
        </w:trPr>
        <w:tc>
          <w:tcPr>
            <w:tcW w:w="4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35BBD8" w14:textId="77777777" w:rsidR="00BE19EF" w:rsidRPr="00F43FA9" w:rsidRDefault="00BE19EF" w:rsidP="00AF5ED7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16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741507" w14:textId="77777777" w:rsidR="00BE19EF" w:rsidRPr="00F43FA9" w:rsidRDefault="00BE19EF" w:rsidP="00AF5ED7">
            <w:pPr>
              <w:rPr>
                <w:sz w:val="20"/>
                <w:lang w:val="es-ES_tradnl"/>
              </w:rPr>
            </w:pPr>
          </w:p>
        </w:tc>
        <w:tc>
          <w:tcPr>
            <w:tcW w:w="254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772ED" w14:textId="77777777" w:rsidR="00BE19EF" w:rsidRPr="00B90360" w:rsidRDefault="00BE19EF" w:rsidP="00BE19EF">
            <w:pPr>
              <w:jc w:val="right"/>
              <w:rPr>
                <w:b/>
                <w:lang w:val="es-ES_tradnl"/>
              </w:rPr>
            </w:pPr>
            <w:r w:rsidRPr="00B90360">
              <w:rPr>
                <w:b/>
                <w:lang w:val="es-ES_tradnl"/>
              </w:rPr>
              <w:t>TOTAL HORAS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E0CF95" w14:textId="77777777" w:rsidR="00BE19EF" w:rsidRPr="00F43FA9" w:rsidRDefault="00E01801" w:rsidP="00A653C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</w:tr>
    </w:tbl>
    <w:p w14:paraId="0B1083AA" w14:textId="77777777" w:rsidR="005A66C9" w:rsidRDefault="005A66C9" w:rsidP="00E16540">
      <w:pPr>
        <w:tabs>
          <w:tab w:val="left" w:pos="1050"/>
        </w:tabs>
        <w:rPr>
          <w:lang w:val="es-ES_tradnl"/>
        </w:rPr>
      </w:pPr>
    </w:p>
    <w:p w14:paraId="41B19390" w14:textId="77777777" w:rsidR="005A66C9" w:rsidRDefault="005A66C9" w:rsidP="00E16540">
      <w:pPr>
        <w:tabs>
          <w:tab w:val="left" w:pos="1050"/>
        </w:tabs>
        <w:rPr>
          <w:lang w:val="es-ES_tradnl"/>
        </w:rPr>
      </w:pPr>
    </w:p>
    <w:p w14:paraId="690BE928" w14:textId="5476CC89" w:rsidR="00E82B63" w:rsidRPr="00E82B63" w:rsidRDefault="005A66C9" w:rsidP="005A66C9">
      <w:pPr>
        <w:tabs>
          <w:tab w:val="left" w:pos="1050"/>
        </w:tabs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40378B9B" wp14:editId="7BE936CF">
            <wp:extent cx="6381750" cy="401191"/>
            <wp:effectExtent l="0" t="0" r="0" b="0"/>
            <wp:docPr id="6221887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97" cy="4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B63" w:rsidRPr="00E82B63" w:rsidSect="00390F5E">
      <w:headerReference w:type="default" r:id="rId14"/>
      <w:footerReference w:type="even" r:id="rId15"/>
      <w:footerReference w:type="defaul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9F8A" w14:textId="77777777" w:rsidR="00E82B63" w:rsidRDefault="00E82B63" w:rsidP="00E82B63">
      <w:pPr>
        <w:spacing w:before="0" w:after="0"/>
      </w:pPr>
      <w:r>
        <w:separator/>
      </w:r>
    </w:p>
  </w:endnote>
  <w:endnote w:type="continuationSeparator" w:id="0">
    <w:p w14:paraId="3B03D03B" w14:textId="77777777" w:rsidR="00E82B63" w:rsidRDefault="00E82B63" w:rsidP="00E82B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56C4" w14:textId="4EAE7F87" w:rsidR="005A66C9" w:rsidRDefault="005A6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75F43A6" wp14:editId="09B0BC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421640"/>
              <wp:effectExtent l="0" t="0" r="4445" b="0"/>
              <wp:wrapNone/>
              <wp:docPr id="2007788984" name="Cuadro de texto 4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512D9" w14:textId="3270F124" w:rsidR="005A66C9" w:rsidRPr="005A66C9" w:rsidRDefault="005A66C9" w:rsidP="005A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A6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F43A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Clasificación: Interna" style="position:absolute;margin-left:0;margin-top:0;width:104.65pt;height:33.2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BC512D9" w14:textId="3270F124" w:rsidR="005A66C9" w:rsidRPr="005A66C9" w:rsidRDefault="005A66C9" w:rsidP="005A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A6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AE9" w14:textId="6ACC7F1E" w:rsidR="005A66C9" w:rsidRDefault="005A6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235954A" wp14:editId="08840BC0">
              <wp:simplePos x="457200" y="69532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421640"/>
              <wp:effectExtent l="0" t="0" r="4445" b="0"/>
              <wp:wrapNone/>
              <wp:docPr id="166771663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22370" w14:textId="15263FD4" w:rsidR="005A66C9" w:rsidRPr="005A66C9" w:rsidRDefault="005A66C9" w:rsidP="005A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A6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5954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Clasificación: Interna" style="position:absolute;margin-left:0;margin-top:0;width:104.65pt;height:33.2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7522370" w14:textId="15263FD4" w:rsidR="005A66C9" w:rsidRPr="005A66C9" w:rsidRDefault="005A66C9" w:rsidP="005A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A6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5264" w14:textId="3B5D399A" w:rsidR="005A66C9" w:rsidRDefault="005A6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2778CFC" wp14:editId="3A000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421640"/>
              <wp:effectExtent l="0" t="0" r="4445" b="0"/>
              <wp:wrapNone/>
              <wp:docPr id="315551622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C5D86" w14:textId="56BCBBB7" w:rsidR="005A66C9" w:rsidRPr="005A66C9" w:rsidRDefault="005A66C9" w:rsidP="005A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A6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78CF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Clasificación: Interna" style="position:absolute;margin-left:0;margin-top:0;width:104.65pt;height:33.2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19C5D86" w14:textId="56BCBBB7" w:rsidR="005A66C9" w:rsidRPr="005A66C9" w:rsidRDefault="005A66C9" w:rsidP="005A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A6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2A1A" w14:textId="2D1B903F" w:rsidR="005A66C9" w:rsidRDefault="005A6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5799A81" wp14:editId="25BCC4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421640"/>
              <wp:effectExtent l="0" t="0" r="4445" b="0"/>
              <wp:wrapNone/>
              <wp:docPr id="1658476432" name="Cuadro de texto 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7A0C5" w14:textId="263FB030" w:rsidR="005A66C9" w:rsidRPr="005A66C9" w:rsidRDefault="005A66C9" w:rsidP="005A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A6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99A8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alt="Clasificación: Interna" style="position:absolute;margin-left:0;margin-top:0;width:104.65pt;height:33.2pt;z-index:2516648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7D7A0C5" w14:textId="263FB030" w:rsidR="005A66C9" w:rsidRPr="005A66C9" w:rsidRDefault="005A66C9" w:rsidP="005A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A6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E2E1" w14:textId="5DC88E49" w:rsidR="005A66C9" w:rsidRDefault="005A6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72077C87" wp14:editId="570F2AC9">
              <wp:simplePos x="457200" y="69532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421640"/>
              <wp:effectExtent l="0" t="0" r="4445" b="0"/>
              <wp:wrapNone/>
              <wp:docPr id="1309686683" name="Cuadro de texto 8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98960" w14:textId="2268247C" w:rsidR="005A66C9" w:rsidRPr="005A66C9" w:rsidRDefault="005A66C9" w:rsidP="005A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A6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77C8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alt="Clasificación: Interna" style="position:absolute;margin-left:0;margin-top:0;width:104.65pt;height:33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7898960" w14:textId="2268247C" w:rsidR="005A66C9" w:rsidRPr="005A66C9" w:rsidRDefault="005A66C9" w:rsidP="005A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A6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72DB" w14:textId="24E9011B" w:rsidR="005A66C9" w:rsidRDefault="005A6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9DC348E" wp14:editId="71E105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421640"/>
              <wp:effectExtent l="0" t="0" r="4445" b="0"/>
              <wp:wrapNone/>
              <wp:docPr id="1165790857" name="Cuadro de texto 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295EE" w14:textId="252EC7F5" w:rsidR="005A66C9" w:rsidRPr="005A66C9" w:rsidRDefault="005A66C9" w:rsidP="005A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A6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C348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Clasificación: Interna" style="position:absolute;margin-left:0;margin-top:0;width:104.65pt;height:33.2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3B295EE" w14:textId="252EC7F5" w:rsidR="005A66C9" w:rsidRPr="005A66C9" w:rsidRDefault="005A66C9" w:rsidP="005A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A6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CA2E" w14:textId="77777777" w:rsidR="00E82B63" w:rsidRDefault="00E82B63" w:rsidP="00E82B63">
      <w:pPr>
        <w:spacing w:before="0" w:after="0"/>
      </w:pPr>
      <w:r>
        <w:separator/>
      </w:r>
    </w:p>
  </w:footnote>
  <w:footnote w:type="continuationSeparator" w:id="0">
    <w:p w14:paraId="7326C271" w14:textId="77777777" w:rsidR="00E82B63" w:rsidRDefault="00E82B63" w:rsidP="00E82B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850"/>
      <w:gridCol w:w="1843"/>
      <w:gridCol w:w="3119"/>
      <w:gridCol w:w="2777"/>
    </w:tblGrid>
    <w:tr w:rsidR="00E82B63" w:rsidRPr="00F43FA9" w14:paraId="1F5B8101" w14:textId="77777777" w:rsidTr="00701D42">
      <w:trPr>
        <w:trHeight w:val="535"/>
      </w:trPr>
      <w:tc>
        <w:tcPr>
          <w:tcW w:w="2093" w:type="dxa"/>
          <w:vMerge w:val="restart"/>
          <w:shd w:val="clear" w:color="auto" w:fill="auto"/>
        </w:tcPr>
        <w:p w14:paraId="7E9F4530" w14:textId="77777777" w:rsidR="00E82B63" w:rsidRPr="00F43FA9" w:rsidRDefault="00466973" w:rsidP="00F47878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7B36598" wp14:editId="184D53A2">
                <wp:simplePos x="0" y="0"/>
                <wp:positionH relativeFrom="margin">
                  <wp:posOffset>158750</wp:posOffset>
                </wp:positionH>
                <wp:positionV relativeFrom="margin">
                  <wp:posOffset>302895</wp:posOffset>
                </wp:positionV>
                <wp:extent cx="946785" cy="264160"/>
                <wp:effectExtent l="0" t="0" r="5715" b="254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gridSpan w:val="3"/>
          <w:vMerge w:val="restart"/>
          <w:shd w:val="clear" w:color="auto" w:fill="auto"/>
          <w:vAlign w:val="center"/>
        </w:tcPr>
        <w:p w14:paraId="3F2E3C0C" w14:textId="77777777" w:rsidR="00E82B63" w:rsidRDefault="00E82B63" w:rsidP="00F47878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 w:rsidR="004E30E3">
            <w:rPr>
              <w:b/>
              <w:sz w:val="32"/>
              <w:szCs w:val="32"/>
              <w:lang w:val="es-ES_tradnl"/>
            </w:rPr>
            <w:t xml:space="preserve">DEL </w:t>
          </w:r>
          <w:r w:rsidR="00E16540">
            <w:rPr>
              <w:b/>
              <w:sz w:val="32"/>
              <w:szCs w:val="32"/>
              <w:lang w:val="es-ES_tradnl"/>
            </w:rPr>
            <w:t>TALLER</w:t>
          </w:r>
        </w:p>
        <w:p w14:paraId="6BC26AB4" w14:textId="77777777" w:rsidR="00E82B63" w:rsidRPr="00B90360" w:rsidRDefault="00701D42" w:rsidP="00701D42">
          <w:pPr>
            <w:jc w:val="center"/>
            <w:rPr>
              <w:b/>
              <w:sz w:val="32"/>
              <w:szCs w:val="32"/>
              <w:lang w:val="es-ES_tradnl"/>
            </w:rPr>
          </w:pPr>
          <w:r>
            <w:rPr>
              <w:lang w:val="es-ES_tradnl"/>
            </w:rPr>
            <w:t>Talleres de habilidades Inserta</w:t>
          </w:r>
        </w:p>
      </w:tc>
      <w:tc>
        <w:tcPr>
          <w:tcW w:w="2777" w:type="dxa"/>
          <w:shd w:val="clear" w:color="auto" w:fill="auto"/>
        </w:tcPr>
        <w:p w14:paraId="1C846D22" w14:textId="77777777" w:rsidR="00E82B63" w:rsidRPr="00F43FA9" w:rsidRDefault="00701D42" w:rsidP="00F47878">
          <w:pPr>
            <w:jc w:val="both"/>
            <w:rPr>
              <w:lang w:val="es-ES_tradnl"/>
            </w:rPr>
          </w:pPr>
          <w:r w:rsidRPr="00701D42">
            <w:rPr>
              <w:lang w:val="es-ES_tradnl"/>
            </w:rPr>
            <w:t xml:space="preserve">Página </w:t>
          </w:r>
          <w:r w:rsidRPr="00701D42">
            <w:rPr>
              <w:b/>
              <w:bCs/>
              <w:lang w:val="es-ES_tradnl"/>
            </w:rPr>
            <w:fldChar w:fldCharType="begin"/>
          </w:r>
          <w:r w:rsidRPr="00701D42">
            <w:rPr>
              <w:b/>
              <w:bCs/>
              <w:lang w:val="es-ES_tradnl"/>
            </w:rPr>
            <w:instrText>PAGE  \* Arabic  \* MERGEFORMAT</w:instrText>
          </w:r>
          <w:r w:rsidRPr="00701D42">
            <w:rPr>
              <w:b/>
              <w:bCs/>
              <w:lang w:val="es-ES_tradnl"/>
            </w:rPr>
            <w:fldChar w:fldCharType="separate"/>
          </w:r>
          <w:r w:rsidR="00D16AAB">
            <w:rPr>
              <w:b/>
              <w:bCs/>
              <w:noProof/>
              <w:lang w:val="es-ES_tradnl"/>
            </w:rPr>
            <w:t>1</w:t>
          </w:r>
          <w:r w:rsidRPr="00701D42">
            <w:rPr>
              <w:b/>
              <w:bCs/>
              <w:lang w:val="es-ES_tradnl"/>
            </w:rPr>
            <w:fldChar w:fldCharType="end"/>
          </w:r>
          <w:r w:rsidRPr="00701D42">
            <w:rPr>
              <w:lang w:val="es-ES_tradnl"/>
            </w:rPr>
            <w:t xml:space="preserve"> de </w:t>
          </w:r>
          <w:r w:rsidRPr="00701D42">
            <w:rPr>
              <w:b/>
              <w:bCs/>
              <w:lang w:val="es-ES_tradnl"/>
            </w:rPr>
            <w:fldChar w:fldCharType="begin"/>
          </w:r>
          <w:r w:rsidRPr="00701D42">
            <w:rPr>
              <w:b/>
              <w:bCs/>
              <w:lang w:val="es-ES_tradnl"/>
            </w:rPr>
            <w:instrText>NUMPAGES  \* Arabic  \* MERGEFORMAT</w:instrText>
          </w:r>
          <w:r w:rsidRPr="00701D42">
            <w:rPr>
              <w:b/>
              <w:bCs/>
              <w:lang w:val="es-ES_tradnl"/>
            </w:rPr>
            <w:fldChar w:fldCharType="separate"/>
          </w:r>
          <w:r w:rsidR="00D16AAB">
            <w:rPr>
              <w:b/>
              <w:bCs/>
              <w:noProof/>
              <w:lang w:val="es-ES_tradnl"/>
            </w:rPr>
            <w:t>2</w:t>
          </w:r>
          <w:r w:rsidRPr="00701D42">
            <w:rPr>
              <w:b/>
              <w:bCs/>
              <w:lang w:val="es-ES_tradnl"/>
            </w:rPr>
            <w:fldChar w:fldCharType="end"/>
          </w:r>
        </w:p>
      </w:tc>
    </w:tr>
    <w:tr w:rsidR="00E82B63" w:rsidRPr="00F43FA9" w14:paraId="203F3E85" w14:textId="77777777" w:rsidTr="00701D42">
      <w:trPr>
        <w:trHeight w:val="535"/>
      </w:trPr>
      <w:tc>
        <w:tcPr>
          <w:tcW w:w="2093" w:type="dxa"/>
          <w:vMerge/>
          <w:shd w:val="clear" w:color="auto" w:fill="auto"/>
        </w:tcPr>
        <w:p w14:paraId="1470BA10" w14:textId="77777777" w:rsidR="00E82B63" w:rsidRDefault="00E82B63" w:rsidP="00F47878">
          <w:pPr>
            <w:jc w:val="center"/>
            <w:rPr>
              <w:noProof/>
            </w:rPr>
          </w:pPr>
        </w:p>
      </w:tc>
      <w:tc>
        <w:tcPr>
          <w:tcW w:w="5812" w:type="dxa"/>
          <w:gridSpan w:val="3"/>
          <w:vMerge/>
          <w:shd w:val="clear" w:color="auto" w:fill="auto"/>
        </w:tcPr>
        <w:p w14:paraId="439EC237" w14:textId="77777777" w:rsidR="00E82B63" w:rsidRPr="00F43FA9" w:rsidRDefault="00E82B63" w:rsidP="00F47878">
          <w:pPr>
            <w:rPr>
              <w:lang w:val="es-ES_tradnl"/>
            </w:rPr>
          </w:pPr>
        </w:p>
      </w:tc>
      <w:tc>
        <w:tcPr>
          <w:tcW w:w="2777" w:type="dxa"/>
          <w:shd w:val="clear" w:color="auto" w:fill="auto"/>
        </w:tcPr>
        <w:p w14:paraId="3C8D9FFB" w14:textId="77777777" w:rsidR="00E82B63" w:rsidRPr="00F43FA9" w:rsidRDefault="00E82B63" w:rsidP="00904BEC">
          <w:pPr>
            <w:rPr>
              <w:lang w:val="es-ES_tradnl"/>
            </w:rPr>
          </w:pPr>
          <w:r w:rsidRPr="00F43FA9">
            <w:rPr>
              <w:lang w:val="es-ES_tradnl"/>
            </w:rPr>
            <w:t>Edición:</w:t>
          </w:r>
          <w:r>
            <w:rPr>
              <w:lang w:val="es-ES_tradnl"/>
            </w:rPr>
            <w:t xml:space="preserve"> </w:t>
          </w:r>
          <w:r w:rsidR="007A5182">
            <w:rPr>
              <w:lang w:val="es-ES_tradnl"/>
            </w:rPr>
            <w:t>1</w:t>
          </w:r>
        </w:p>
      </w:tc>
    </w:tr>
    <w:tr w:rsidR="00E82B63" w:rsidRPr="00F43FA9" w14:paraId="45BD91BC" w14:textId="77777777" w:rsidTr="00701D42">
      <w:trPr>
        <w:trHeight w:val="311"/>
      </w:trPr>
      <w:tc>
        <w:tcPr>
          <w:tcW w:w="2093" w:type="dxa"/>
          <w:vMerge/>
          <w:shd w:val="clear" w:color="auto" w:fill="auto"/>
        </w:tcPr>
        <w:p w14:paraId="354E4218" w14:textId="77777777" w:rsidR="00E82B63" w:rsidRDefault="00E82B63" w:rsidP="00F47878">
          <w:pPr>
            <w:jc w:val="center"/>
            <w:rPr>
              <w:noProof/>
            </w:rPr>
          </w:pPr>
        </w:p>
      </w:tc>
      <w:tc>
        <w:tcPr>
          <w:tcW w:w="5812" w:type="dxa"/>
          <w:gridSpan w:val="3"/>
          <w:vMerge/>
          <w:shd w:val="clear" w:color="auto" w:fill="auto"/>
        </w:tcPr>
        <w:p w14:paraId="164A5B07" w14:textId="77777777" w:rsidR="00E82B63" w:rsidRPr="00F43FA9" w:rsidRDefault="00E82B63" w:rsidP="00F47878">
          <w:pPr>
            <w:rPr>
              <w:lang w:val="es-ES_tradnl"/>
            </w:rPr>
          </w:pPr>
        </w:p>
      </w:tc>
      <w:tc>
        <w:tcPr>
          <w:tcW w:w="2777" w:type="dxa"/>
          <w:shd w:val="clear" w:color="auto" w:fill="auto"/>
        </w:tcPr>
        <w:p w14:paraId="3D92D9E2" w14:textId="77777777" w:rsidR="00E82B63" w:rsidRPr="00F43FA9" w:rsidRDefault="00E82B63" w:rsidP="00BE37FF">
          <w:pPr>
            <w:rPr>
              <w:lang w:val="es-ES_tradnl"/>
            </w:rPr>
          </w:pPr>
          <w:r w:rsidRPr="00F43FA9">
            <w:rPr>
              <w:lang w:val="es-ES_tradnl"/>
            </w:rPr>
            <w:t>Fecha:</w:t>
          </w:r>
          <w:r w:rsidR="00C354C0">
            <w:rPr>
              <w:lang w:val="es-ES_tradnl"/>
            </w:rPr>
            <w:t xml:space="preserve"> </w:t>
          </w:r>
          <w:r w:rsidR="0097558A">
            <w:rPr>
              <w:lang w:val="es-ES_tradnl"/>
            </w:rPr>
            <w:t>24/09/2018</w:t>
          </w:r>
        </w:p>
      </w:tc>
    </w:tr>
    <w:tr w:rsidR="00E82B63" w:rsidRPr="00F43FA9" w14:paraId="771F9C19" w14:textId="77777777" w:rsidTr="00585A59">
      <w:trPr>
        <w:trHeight w:val="375"/>
      </w:trPr>
      <w:tc>
        <w:tcPr>
          <w:tcW w:w="10682" w:type="dxa"/>
          <w:gridSpan w:val="5"/>
          <w:shd w:val="clear" w:color="auto" w:fill="auto"/>
        </w:tcPr>
        <w:p w14:paraId="148CC2F3" w14:textId="77777777" w:rsidR="00E82B63" w:rsidRPr="00F32711" w:rsidRDefault="004E30E3" w:rsidP="00EA5516">
          <w:pPr>
            <w:rPr>
              <w:color w:val="FF0000"/>
              <w:lang w:val="es-ES_tradnl"/>
            </w:rPr>
          </w:pPr>
          <w:r>
            <w:rPr>
              <w:lang w:val="es-ES_tradnl"/>
            </w:rPr>
            <w:t>Taller</w:t>
          </w:r>
          <w:r w:rsidR="004D6AB0">
            <w:rPr>
              <w:lang w:val="es-ES_tradnl"/>
            </w:rPr>
            <w:t>:</w:t>
          </w:r>
          <w:r w:rsidR="004D6AB0">
            <w:t xml:space="preserve"> </w:t>
          </w:r>
          <w:r w:rsidR="003E55ED" w:rsidRPr="003E55ED">
            <w:rPr>
              <w:lang w:val="es-ES_tradnl"/>
            </w:rPr>
            <w:t>ORIENTACIÓN AL LOGRO</w:t>
          </w:r>
        </w:p>
      </w:tc>
    </w:tr>
    <w:tr w:rsidR="00E82B63" w:rsidRPr="00F43FA9" w14:paraId="083EA5AB" w14:textId="77777777" w:rsidTr="00466973">
      <w:tc>
        <w:tcPr>
          <w:tcW w:w="2943" w:type="dxa"/>
          <w:gridSpan w:val="2"/>
          <w:shd w:val="clear" w:color="auto" w:fill="auto"/>
        </w:tcPr>
        <w:p w14:paraId="12B4514A" w14:textId="77777777" w:rsidR="00E82B63" w:rsidRPr="00F43FA9" w:rsidRDefault="00E82B63" w:rsidP="00F47878">
          <w:pPr>
            <w:rPr>
              <w:lang w:val="es-ES_tradnl"/>
            </w:rPr>
          </w:pPr>
          <w:r w:rsidRPr="00F43FA9">
            <w:rPr>
              <w:lang w:val="es-ES_tradnl"/>
            </w:rPr>
            <w:t>Código:</w:t>
          </w:r>
          <w:r w:rsidR="00904BEC">
            <w:t xml:space="preserve"> </w:t>
          </w:r>
          <w:r w:rsidR="003E55ED" w:rsidRPr="003E55ED">
            <w:rPr>
              <w:lang w:val="es-ES_tradnl"/>
            </w:rPr>
            <w:t>INSSSC023</w:t>
          </w:r>
        </w:p>
      </w:tc>
      <w:tc>
        <w:tcPr>
          <w:tcW w:w="7739" w:type="dxa"/>
          <w:gridSpan w:val="3"/>
          <w:shd w:val="clear" w:color="auto" w:fill="auto"/>
        </w:tcPr>
        <w:p w14:paraId="2A9F2E12" w14:textId="77777777" w:rsidR="00466973" w:rsidRDefault="00466973" w:rsidP="00466973">
          <w:pPr>
            <w:rPr>
              <w:sz w:val="20"/>
              <w:lang w:val="es-ES_tradnl"/>
            </w:rPr>
          </w:pPr>
          <w:r>
            <w:rPr>
              <w:lang w:val="es-ES_tradnl"/>
            </w:rPr>
            <w:t xml:space="preserve">Objetivo </w:t>
          </w:r>
          <w:r w:rsidR="00701D42">
            <w:rPr>
              <w:lang w:val="es-ES_tradnl"/>
            </w:rPr>
            <w:t>de desarrollo:</w:t>
          </w:r>
        </w:p>
        <w:p w14:paraId="37B72622" w14:textId="77777777" w:rsidR="00E82B63" w:rsidRPr="00F43FA9" w:rsidRDefault="00701D42" w:rsidP="00F47878">
          <w:pPr>
            <w:rPr>
              <w:lang w:val="es-ES_tradnl"/>
            </w:rPr>
          </w:pPr>
          <w:r>
            <w:rPr>
              <w:lang w:val="es-ES_tradnl"/>
            </w:rPr>
            <w:t>Competencias aprendizaje permanente: personal, social y de aprender a aprender</w:t>
          </w:r>
        </w:p>
      </w:tc>
    </w:tr>
    <w:tr w:rsidR="00466973" w:rsidRPr="00F43FA9" w14:paraId="2A695CC8" w14:textId="77777777" w:rsidTr="00466973">
      <w:tc>
        <w:tcPr>
          <w:tcW w:w="4786" w:type="dxa"/>
          <w:gridSpan w:val="3"/>
          <w:shd w:val="clear" w:color="auto" w:fill="auto"/>
        </w:tcPr>
        <w:p w14:paraId="66665741" w14:textId="77777777" w:rsidR="00466973" w:rsidRPr="00F43FA9" w:rsidRDefault="00466973" w:rsidP="00317023">
          <w:pPr>
            <w:rPr>
              <w:lang w:val="es-ES_tradnl"/>
            </w:rPr>
          </w:pPr>
          <w:r w:rsidRPr="00F43FA9">
            <w:rPr>
              <w:lang w:val="es-ES_tradnl"/>
            </w:rPr>
            <w:t>Elaborada</w:t>
          </w:r>
          <w:r w:rsidR="00701D42">
            <w:rPr>
              <w:lang w:val="es-ES_tradnl"/>
            </w:rPr>
            <w:t xml:space="preserve"> por</w:t>
          </w:r>
          <w:r w:rsidRPr="00F43FA9">
            <w:rPr>
              <w:lang w:val="es-ES_tradnl"/>
            </w:rPr>
            <w:t>:</w:t>
          </w:r>
          <w:r w:rsidR="00356538">
            <w:rPr>
              <w:lang w:val="es-ES_tradnl"/>
            </w:rPr>
            <w:t xml:space="preserve"> </w:t>
          </w:r>
          <w:r w:rsidR="003A1EF5" w:rsidRPr="003A1EF5">
            <w:rPr>
              <w:lang w:val="es-ES_tradnl"/>
            </w:rPr>
            <w:t>Susana Vizcaino Olias</w:t>
          </w:r>
        </w:p>
      </w:tc>
      <w:tc>
        <w:tcPr>
          <w:tcW w:w="5896" w:type="dxa"/>
          <w:gridSpan w:val="2"/>
          <w:shd w:val="clear" w:color="auto" w:fill="auto"/>
        </w:tcPr>
        <w:p w14:paraId="7F2E330C" w14:textId="77777777" w:rsidR="00466973" w:rsidRPr="00F43FA9" w:rsidRDefault="00466973" w:rsidP="003A1EF5">
          <w:pPr>
            <w:rPr>
              <w:lang w:val="es-ES_tradnl"/>
            </w:rPr>
          </w:pPr>
          <w:r>
            <w:rPr>
              <w:lang w:val="es-ES_tradnl"/>
            </w:rPr>
            <w:t>Responsable</w:t>
          </w:r>
          <w:r w:rsidR="00701D42">
            <w:rPr>
              <w:lang w:val="es-ES_tradnl"/>
            </w:rPr>
            <w:t xml:space="preserve"> diseño</w:t>
          </w:r>
          <w:r>
            <w:rPr>
              <w:lang w:val="es-ES_tradnl"/>
            </w:rPr>
            <w:t>:</w:t>
          </w:r>
          <w:r w:rsidR="00E1549C">
            <w:rPr>
              <w:lang w:val="es-ES_tradnl"/>
            </w:rPr>
            <w:t xml:space="preserve"> </w:t>
          </w:r>
          <w:r w:rsidR="003A1EF5" w:rsidRPr="003A1EF5">
            <w:rPr>
              <w:lang w:val="es-ES_tradnl"/>
            </w:rPr>
            <w:t>Fernando Siu Galiano</w:t>
          </w:r>
        </w:p>
      </w:tc>
    </w:tr>
  </w:tbl>
  <w:p w14:paraId="27191D3B" w14:textId="77777777" w:rsidR="00E82B63" w:rsidRDefault="00E82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4"/>
      <w:gridCol w:w="6520"/>
      <w:gridCol w:w="2068"/>
    </w:tblGrid>
    <w:tr w:rsidR="00390F5E" w:rsidRPr="00F43FA9" w14:paraId="340F0E12" w14:textId="77777777" w:rsidTr="00390F5E">
      <w:trPr>
        <w:trHeight w:val="535"/>
      </w:trPr>
      <w:tc>
        <w:tcPr>
          <w:tcW w:w="980" w:type="pct"/>
          <w:vMerge w:val="restart"/>
          <w:shd w:val="clear" w:color="auto" w:fill="auto"/>
        </w:tcPr>
        <w:p w14:paraId="056BBA23" w14:textId="77777777" w:rsidR="00390F5E" w:rsidRPr="00F43FA9" w:rsidRDefault="00390F5E" w:rsidP="00F47878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98E3867" wp14:editId="1016BD5C">
                <wp:simplePos x="0" y="0"/>
                <wp:positionH relativeFrom="margin">
                  <wp:posOffset>158750</wp:posOffset>
                </wp:positionH>
                <wp:positionV relativeFrom="margin">
                  <wp:posOffset>302895</wp:posOffset>
                </wp:positionV>
                <wp:extent cx="946785" cy="264160"/>
                <wp:effectExtent l="0" t="0" r="5715" b="254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52" w:type="pct"/>
          <w:vMerge w:val="restart"/>
          <w:shd w:val="clear" w:color="auto" w:fill="auto"/>
          <w:vAlign w:val="center"/>
        </w:tcPr>
        <w:p w14:paraId="10D0920E" w14:textId="77777777" w:rsidR="00390F5E" w:rsidRDefault="00390F5E" w:rsidP="00F47878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>
            <w:rPr>
              <w:b/>
              <w:sz w:val="32"/>
              <w:szCs w:val="32"/>
              <w:lang w:val="es-ES_tradnl"/>
            </w:rPr>
            <w:t>DEL TALLER</w:t>
          </w:r>
        </w:p>
        <w:p w14:paraId="2C7FE58D" w14:textId="77777777" w:rsidR="00390F5E" w:rsidRPr="00B90360" w:rsidRDefault="00701D42" w:rsidP="00B90360">
          <w:pPr>
            <w:jc w:val="center"/>
            <w:rPr>
              <w:b/>
              <w:sz w:val="32"/>
              <w:szCs w:val="32"/>
              <w:lang w:val="es-ES_tradnl"/>
            </w:rPr>
          </w:pPr>
          <w:r>
            <w:rPr>
              <w:lang w:val="es-ES_tradnl"/>
            </w:rPr>
            <w:t xml:space="preserve"> Talleres de habilidades Inserta</w:t>
          </w:r>
        </w:p>
      </w:tc>
      <w:tc>
        <w:tcPr>
          <w:tcW w:w="968" w:type="pct"/>
          <w:shd w:val="clear" w:color="auto" w:fill="auto"/>
        </w:tcPr>
        <w:p w14:paraId="41960A1F" w14:textId="77777777" w:rsidR="00390F5E" w:rsidRPr="00F43FA9" w:rsidRDefault="00701D42" w:rsidP="00F47878">
          <w:pPr>
            <w:jc w:val="both"/>
            <w:rPr>
              <w:lang w:val="es-ES_tradnl"/>
            </w:rPr>
          </w:pPr>
          <w:r w:rsidRPr="00701D42">
            <w:rPr>
              <w:lang w:val="es-ES_tradnl"/>
            </w:rPr>
            <w:t xml:space="preserve">Página </w:t>
          </w:r>
          <w:r w:rsidRPr="00701D42">
            <w:rPr>
              <w:b/>
              <w:bCs/>
              <w:lang w:val="es-ES_tradnl"/>
            </w:rPr>
            <w:fldChar w:fldCharType="begin"/>
          </w:r>
          <w:r w:rsidRPr="00701D42">
            <w:rPr>
              <w:b/>
              <w:bCs/>
              <w:lang w:val="es-ES_tradnl"/>
            </w:rPr>
            <w:instrText>PAGE  \* Arabic  \* MERGEFORMAT</w:instrText>
          </w:r>
          <w:r w:rsidRPr="00701D42">
            <w:rPr>
              <w:b/>
              <w:bCs/>
              <w:lang w:val="es-ES_tradnl"/>
            </w:rPr>
            <w:fldChar w:fldCharType="separate"/>
          </w:r>
          <w:r w:rsidR="00D16AAB">
            <w:rPr>
              <w:b/>
              <w:bCs/>
              <w:noProof/>
              <w:lang w:val="es-ES_tradnl"/>
            </w:rPr>
            <w:t>2</w:t>
          </w:r>
          <w:r w:rsidRPr="00701D42">
            <w:rPr>
              <w:b/>
              <w:bCs/>
              <w:lang w:val="es-ES_tradnl"/>
            </w:rPr>
            <w:fldChar w:fldCharType="end"/>
          </w:r>
          <w:r w:rsidRPr="00701D42">
            <w:rPr>
              <w:lang w:val="es-ES_tradnl"/>
            </w:rPr>
            <w:t xml:space="preserve"> de </w:t>
          </w:r>
          <w:r w:rsidRPr="00701D42">
            <w:rPr>
              <w:b/>
              <w:bCs/>
              <w:lang w:val="es-ES_tradnl"/>
            </w:rPr>
            <w:fldChar w:fldCharType="begin"/>
          </w:r>
          <w:r w:rsidRPr="00701D42">
            <w:rPr>
              <w:b/>
              <w:bCs/>
              <w:lang w:val="es-ES_tradnl"/>
            </w:rPr>
            <w:instrText>NUMPAGES  \* Arabic  \* MERGEFORMAT</w:instrText>
          </w:r>
          <w:r w:rsidRPr="00701D42">
            <w:rPr>
              <w:b/>
              <w:bCs/>
              <w:lang w:val="es-ES_tradnl"/>
            </w:rPr>
            <w:fldChar w:fldCharType="separate"/>
          </w:r>
          <w:r w:rsidR="00D16AAB">
            <w:rPr>
              <w:b/>
              <w:bCs/>
              <w:noProof/>
              <w:lang w:val="es-ES_tradnl"/>
            </w:rPr>
            <w:t>2</w:t>
          </w:r>
          <w:r w:rsidRPr="00701D42">
            <w:rPr>
              <w:b/>
              <w:bCs/>
              <w:lang w:val="es-ES_tradnl"/>
            </w:rPr>
            <w:fldChar w:fldCharType="end"/>
          </w:r>
        </w:p>
      </w:tc>
    </w:tr>
    <w:tr w:rsidR="00390F5E" w:rsidRPr="00F43FA9" w14:paraId="43AA1B33" w14:textId="77777777" w:rsidTr="00390F5E">
      <w:trPr>
        <w:trHeight w:val="535"/>
      </w:trPr>
      <w:tc>
        <w:tcPr>
          <w:tcW w:w="980" w:type="pct"/>
          <w:vMerge/>
          <w:shd w:val="clear" w:color="auto" w:fill="auto"/>
        </w:tcPr>
        <w:p w14:paraId="409B94F7" w14:textId="77777777" w:rsidR="00390F5E" w:rsidRDefault="00390F5E" w:rsidP="00F47878">
          <w:pPr>
            <w:jc w:val="center"/>
            <w:rPr>
              <w:noProof/>
            </w:rPr>
          </w:pPr>
        </w:p>
      </w:tc>
      <w:tc>
        <w:tcPr>
          <w:tcW w:w="3052" w:type="pct"/>
          <w:vMerge/>
          <w:shd w:val="clear" w:color="auto" w:fill="auto"/>
        </w:tcPr>
        <w:p w14:paraId="2BAEAC10" w14:textId="77777777" w:rsidR="00390F5E" w:rsidRPr="00F43FA9" w:rsidRDefault="00390F5E" w:rsidP="00F47878">
          <w:pPr>
            <w:rPr>
              <w:lang w:val="es-ES_tradnl"/>
            </w:rPr>
          </w:pPr>
        </w:p>
      </w:tc>
      <w:tc>
        <w:tcPr>
          <w:tcW w:w="968" w:type="pct"/>
          <w:shd w:val="clear" w:color="auto" w:fill="auto"/>
        </w:tcPr>
        <w:p w14:paraId="670B9D9A" w14:textId="77777777" w:rsidR="00390F5E" w:rsidRPr="00F43FA9" w:rsidRDefault="00390F5E" w:rsidP="007F5532">
          <w:pPr>
            <w:rPr>
              <w:lang w:val="es-ES_tradnl"/>
            </w:rPr>
          </w:pPr>
          <w:r w:rsidRPr="00F43FA9">
            <w:rPr>
              <w:lang w:val="es-ES_tradnl"/>
            </w:rPr>
            <w:t>Edición:</w:t>
          </w:r>
          <w:r w:rsidR="006A1CB5">
            <w:rPr>
              <w:lang w:val="es-ES_tradnl"/>
            </w:rPr>
            <w:t xml:space="preserve"> </w:t>
          </w:r>
          <w:r w:rsidR="007A5182">
            <w:rPr>
              <w:lang w:val="es-ES_tradnl"/>
            </w:rPr>
            <w:t>1</w:t>
          </w:r>
        </w:p>
      </w:tc>
    </w:tr>
    <w:tr w:rsidR="00390F5E" w:rsidRPr="00F43FA9" w14:paraId="6B5D64FF" w14:textId="77777777" w:rsidTr="00390F5E">
      <w:trPr>
        <w:trHeight w:val="311"/>
      </w:trPr>
      <w:tc>
        <w:tcPr>
          <w:tcW w:w="980" w:type="pct"/>
          <w:vMerge/>
          <w:shd w:val="clear" w:color="auto" w:fill="auto"/>
        </w:tcPr>
        <w:p w14:paraId="6FE24FD6" w14:textId="77777777" w:rsidR="00390F5E" w:rsidRDefault="00390F5E" w:rsidP="00F47878">
          <w:pPr>
            <w:jc w:val="center"/>
            <w:rPr>
              <w:noProof/>
            </w:rPr>
          </w:pPr>
        </w:p>
      </w:tc>
      <w:tc>
        <w:tcPr>
          <w:tcW w:w="3052" w:type="pct"/>
          <w:vMerge/>
          <w:shd w:val="clear" w:color="auto" w:fill="auto"/>
        </w:tcPr>
        <w:p w14:paraId="581DBC8D" w14:textId="77777777" w:rsidR="00390F5E" w:rsidRPr="00F43FA9" w:rsidRDefault="00390F5E" w:rsidP="00F47878">
          <w:pPr>
            <w:rPr>
              <w:lang w:val="es-ES_tradnl"/>
            </w:rPr>
          </w:pPr>
        </w:p>
      </w:tc>
      <w:tc>
        <w:tcPr>
          <w:tcW w:w="968" w:type="pct"/>
          <w:shd w:val="clear" w:color="auto" w:fill="auto"/>
        </w:tcPr>
        <w:p w14:paraId="07D75826" w14:textId="77777777" w:rsidR="00390F5E" w:rsidRPr="00F43FA9" w:rsidRDefault="00390F5E" w:rsidP="00BE37FF">
          <w:pPr>
            <w:rPr>
              <w:lang w:val="es-ES_tradnl"/>
            </w:rPr>
          </w:pPr>
          <w:r w:rsidRPr="00F43FA9">
            <w:rPr>
              <w:lang w:val="es-ES_tradnl"/>
            </w:rPr>
            <w:t>Fecha:</w:t>
          </w:r>
          <w:r w:rsidR="00290F24">
            <w:rPr>
              <w:lang w:val="es-ES_tradnl"/>
            </w:rPr>
            <w:t xml:space="preserve"> </w:t>
          </w:r>
          <w:r w:rsidR="0097558A">
            <w:rPr>
              <w:lang w:val="es-ES_tradnl"/>
            </w:rPr>
            <w:t>24/09/2018</w:t>
          </w:r>
        </w:p>
      </w:tc>
    </w:tr>
    <w:tr w:rsidR="00390F5E" w:rsidRPr="00F43FA9" w14:paraId="6F0D8D37" w14:textId="77777777" w:rsidTr="00390F5E">
      <w:trPr>
        <w:trHeight w:val="375"/>
      </w:trPr>
      <w:tc>
        <w:tcPr>
          <w:tcW w:w="5000" w:type="pct"/>
          <w:gridSpan w:val="3"/>
          <w:shd w:val="clear" w:color="auto" w:fill="auto"/>
        </w:tcPr>
        <w:p w14:paraId="78F87781" w14:textId="77777777" w:rsidR="00390F5E" w:rsidRPr="00F43FA9" w:rsidRDefault="00390F5E" w:rsidP="00EA5516">
          <w:pPr>
            <w:rPr>
              <w:lang w:val="es-ES_tradnl"/>
            </w:rPr>
          </w:pPr>
          <w:r>
            <w:rPr>
              <w:lang w:val="es-ES_tradnl"/>
            </w:rPr>
            <w:t xml:space="preserve">Taller: </w:t>
          </w:r>
          <w:r w:rsidR="003E55ED" w:rsidRPr="003E55ED">
            <w:rPr>
              <w:lang w:val="es-ES_tradnl"/>
            </w:rPr>
            <w:t>ORIENTACIÓN AL LOGRO</w:t>
          </w:r>
        </w:p>
      </w:tc>
    </w:tr>
  </w:tbl>
  <w:p w14:paraId="75EF72D5" w14:textId="77777777" w:rsidR="00390F5E" w:rsidRDefault="0039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1D13"/>
    <w:multiLevelType w:val="hybridMultilevel"/>
    <w:tmpl w:val="4EDA7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97E"/>
    <w:multiLevelType w:val="hybridMultilevel"/>
    <w:tmpl w:val="480A3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00985">
    <w:abstractNumId w:val="0"/>
  </w:num>
  <w:num w:numId="2" w16cid:durableId="197579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B63"/>
    <w:rsid w:val="00014D64"/>
    <w:rsid w:val="00030EF1"/>
    <w:rsid w:val="000355D3"/>
    <w:rsid w:val="00046B34"/>
    <w:rsid w:val="000608F0"/>
    <w:rsid w:val="00060B86"/>
    <w:rsid w:val="000D180E"/>
    <w:rsid w:val="000E048F"/>
    <w:rsid w:val="00112917"/>
    <w:rsid w:val="001444FC"/>
    <w:rsid w:val="00153A47"/>
    <w:rsid w:val="001904D0"/>
    <w:rsid w:val="00194464"/>
    <w:rsid w:val="001A44FD"/>
    <w:rsid w:val="001F1175"/>
    <w:rsid w:val="001F2A74"/>
    <w:rsid w:val="001F6BB2"/>
    <w:rsid w:val="00204713"/>
    <w:rsid w:val="0022346D"/>
    <w:rsid w:val="002549F9"/>
    <w:rsid w:val="00265FC1"/>
    <w:rsid w:val="002663FE"/>
    <w:rsid w:val="00290F24"/>
    <w:rsid w:val="002B1584"/>
    <w:rsid w:val="002E6956"/>
    <w:rsid w:val="002F4B20"/>
    <w:rsid w:val="00317023"/>
    <w:rsid w:val="003178D1"/>
    <w:rsid w:val="00356538"/>
    <w:rsid w:val="00390F5E"/>
    <w:rsid w:val="003A1EF5"/>
    <w:rsid w:val="003E55ED"/>
    <w:rsid w:val="003F3090"/>
    <w:rsid w:val="003F763B"/>
    <w:rsid w:val="00444AE1"/>
    <w:rsid w:val="004601DA"/>
    <w:rsid w:val="00466973"/>
    <w:rsid w:val="004A63AD"/>
    <w:rsid w:val="004B2112"/>
    <w:rsid w:val="004B63C4"/>
    <w:rsid w:val="004C1C4B"/>
    <w:rsid w:val="004C24AC"/>
    <w:rsid w:val="004C37FA"/>
    <w:rsid w:val="004D6AB0"/>
    <w:rsid w:val="004E30E3"/>
    <w:rsid w:val="004E7FFC"/>
    <w:rsid w:val="004F089F"/>
    <w:rsid w:val="00502F6F"/>
    <w:rsid w:val="005446A2"/>
    <w:rsid w:val="00571DD8"/>
    <w:rsid w:val="00585A59"/>
    <w:rsid w:val="005A0ACA"/>
    <w:rsid w:val="005A66C9"/>
    <w:rsid w:val="005B4484"/>
    <w:rsid w:val="005D5EB3"/>
    <w:rsid w:val="00600D08"/>
    <w:rsid w:val="006103E1"/>
    <w:rsid w:val="00643D6A"/>
    <w:rsid w:val="00655970"/>
    <w:rsid w:val="00661543"/>
    <w:rsid w:val="006718C3"/>
    <w:rsid w:val="00676A51"/>
    <w:rsid w:val="00680E4E"/>
    <w:rsid w:val="006A1CB5"/>
    <w:rsid w:val="006B1340"/>
    <w:rsid w:val="006B6F34"/>
    <w:rsid w:val="006E32A8"/>
    <w:rsid w:val="00701D42"/>
    <w:rsid w:val="00705346"/>
    <w:rsid w:val="00757283"/>
    <w:rsid w:val="00766489"/>
    <w:rsid w:val="007A5182"/>
    <w:rsid w:val="007C0E15"/>
    <w:rsid w:val="007C71E0"/>
    <w:rsid w:val="007F2E43"/>
    <w:rsid w:val="007F5532"/>
    <w:rsid w:val="0081267E"/>
    <w:rsid w:val="008126BD"/>
    <w:rsid w:val="008172C0"/>
    <w:rsid w:val="00830976"/>
    <w:rsid w:val="00842E0F"/>
    <w:rsid w:val="008A1956"/>
    <w:rsid w:val="008C18F1"/>
    <w:rsid w:val="00904BEC"/>
    <w:rsid w:val="00905DE1"/>
    <w:rsid w:val="00916494"/>
    <w:rsid w:val="00932CE5"/>
    <w:rsid w:val="009455C8"/>
    <w:rsid w:val="00960BCF"/>
    <w:rsid w:val="00967E95"/>
    <w:rsid w:val="0097558A"/>
    <w:rsid w:val="009A48B9"/>
    <w:rsid w:val="009E39BE"/>
    <w:rsid w:val="00A05C61"/>
    <w:rsid w:val="00A0744D"/>
    <w:rsid w:val="00A24418"/>
    <w:rsid w:val="00A31957"/>
    <w:rsid w:val="00A33E89"/>
    <w:rsid w:val="00A46C2A"/>
    <w:rsid w:val="00A653C3"/>
    <w:rsid w:val="00A654F9"/>
    <w:rsid w:val="00A67F9B"/>
    <w:rsid w:val="00A849F9"/>
    <w:rsid w:val="00AA6C65"/>
    <w:rsid w:val="00AE4849"/>
    <w:rsid w:val="00AF256C"/>
    <w:rsid w:val="00AF7082"/>
    <w:rsid w:val="00B22BF8"/>
    <w:rsid w:val="00B57B9D"/>
    <w:rsid w:val="00B678C3"/>
    <w:rsid w:val="00B753EC"/>
    <w:rsid w:val="00B90360"/>
    <w:rsid w:val="00B95100"/>
    <w:rsid w:val="00BC159C"/>
    <w:rsid w:val="00BE19EF"/>
    <w:rsid w:val="00BE37FF"/>
    <w:rsid w:val="00C17FF9"/>
    <w:rsid w:val="00C354C0"/>
    <w:rsid w:val="00C558D0"/>
    <w:rsid w:val="00CC2941"/>
    <w:rsid w:val="00D074D9"/>
    <w:rsid w:val="00D16A76"/>
    <w:rsid w:val="00D16AAB"/>
    <w:rsid w:val="00D42E23"/>
    <w:rsid w:val="00D65D23"/>
    <w:rsid w:val="00D810F2"/>
    <w:rsid w:val="00DA4F63"/>
    <w:rsid w:val="00DA6002"/>
    <w:rsid w:val="00DD31C8"/>
    <w:rsid w:val="00DE6A82"/>
    <w:rsid w:val="00E01801"/>
    <w:rsid w:val="00E1549C"/>
    <w:rsid w:val="00E154A4"/>
    <w:rsid w:val="00E16540"/>
    <w:rsid w:val="00E27715"/>
    <w:rsid w:val="00E723C8"/>
    <w:rsid w:val="00E82B63"/>
    <w:rsid w:val="00EA5516"/>
    <w:rsid w:val="00EB6C2D"/>
    <w:rsid w:val="00EC3294"/>
    <w:rsid w:val="00EF2F31"/>
    <w:rsid w:val="00F25247"/>
    <w:rsid w:val="00F32711"/>
    <w:rsid w:val="00F47E73"/>
    <w:rsid w:val="00FA07C3"/>
    <w:rsid w:val="00FA1D53"/>
    <w:rsid w:val="00FA6A0F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0A00B1"/>
  <w15:docId w15:val="{AA410D54-853C-4F7F-B096-1E75DE9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63"/>
    <w:pPr>
      <w:spacing w:before="120" w:after="12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E82B63"/>
  </w:style>
  <w:style w:type="paragraph" w:styleId="Encabezado">
    <w:name w:val="header"/>
    <w:basedOn w:val="Normal"/>
    <w:link w:val="Encabezado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2B63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B63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D666-8EB4-4936-9C10-A61EBD3EF2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Fernández Martínez, Esperanza</cp:lastModifiedBy>
  <cp:revision>13</cp:revision>
  <dcterms:created xsi:type="dcterms:W3CDTF">2019-08-05T10:23:00Z</dcterms:created>
  <dcterms:modified xsi:type="dcterms:W3CDTF">2025-06-13T12:17:00Z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12ceef86,77ac6db8,6367561b,457c8e89,62da5790,4e103b9b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</Properties>
</file>