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F406A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71C6EA36" w14:textId="77777777" w:rsidR="003B2689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7714134C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58354A36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0F6CE059" w14:textId="77777777" w:rsidR="003B2689" w:rsidRPr="00ED1CC3" w:rsidRDefault="003B2689" w:rsidP="003B268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EE76AEE" w14:textId="77777777" w:rsidR="003B2689" w:rsidRPr="00ED1CC3" w:rsidRDefault="003B2689" w:rsidP="003B268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EFE19EE" w14:textId="77777777" w:rsidR="003B2689" w:rsidRPr="00ED1CC3" w:rsidRDefault="003B2689" w:rsidP="003B2689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>
        <w:rPr>
          <w:rFonts w:ascii="Arial" w:hAnsi="Arial" w:cs="Arial"/>
          <w:sz w:val="22"/>
          <w:szCs w:val="22"/>
        </w:rPr>
        <w:t>10</w:t>
      </w:r>
      <w:r w:rsidR="00172F9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/46/21</w:t>
      </w:r>
    </w:p>
    <w:p w14:paraId="2535A7C3" w14:textId="77777777" w:rsidR="003B2689" w:rsidRPr="00ED1CC3" w:rsidRDefault="003B2689" w:rsidP="003B2689">
      <w:pPr>
        <w:jc w:val="both"/>
      </w:pPr>
    </w:p>
    <w:p w14:paraId="4545F5E4" w14:textId="77777777" w:rsidR="003257EB" w:rsidRPr="00ED1CC3" w:rsidRDefault="003257EB" w:rsidP="003257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7F70272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4A25A85B" w14:textId="77777777" w:rsidR="003257EB" w:rsidRDefault="003257EB" w:rsidP="003257EB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1B875D7" w14:textId="77777777" w:rsidR="003257EB" w:rsidRPr="002E24C7" w:rsidRDefault="003257EB" w:rsidP="003257EB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>Importe de cada una de las acciones formativas</w:t>
      </w:r>
    </w:p>
    <w:p w14:paraId="3C8D7739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A238F70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1428B56" w14:textId="77777777" w:rsidR="003257EB" w:rsidRPr="00ED1CC3" w:rsidRDefault="003257EB" w:rsidP="003257EB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0E83F4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8D15DB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30603A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8C748B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03DFBB6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24EE3D6D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62B73C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2AA9A1D3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8B1DE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6AC27B5F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203D1B7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</w:p>
    <w:p w14:paraId="27912A08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0706328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13CC17D1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17BA731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66DCE0E3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2AC4785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66409819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 xml:space="preserve"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</w:t>
      </w:r>
      <w:r w:rsidRPr="00ED1CC3">
        <w:rPr>
          <w:rFonts w:ascii="Arial" w:hAnsi="Arial" w:cs="Arial"/>
          <w:i/>
          <w:color w:val="333333"/>
          <w:szCs w:val="22"/>
        </w:rPr>
        <w:lastRenderedPageBreak/>
        <w:t>5/2015, de 30 de octubre, que comprendan la remuneración abonada a cambio del trabajo prestado, incluidos impuestos y cotizaciones de los trabajadores y cotizaciones a cargo del empresario.</w:t>
      </w:r>
    </w:p>
    <w:p w14:paraId="5717EEAB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4C2BEC10" w14:textId="77777777" w:rsidR="003257EB" w:rsidRPr="00ED1CC3" w:rsidRDefault="003257EB" w:rsidP="003257EB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1E9590C9" w14:textId="77777777" w:rsidR="001373DC" w:rsidRPr="003B2689" w:rsidRDefault="001373DC" w:rsidP="003B2689">
      <w:bookmarkStart w:id="1" w:name="_GoBack"/>
      <w:bookmarkEnd w:id="1"/>
    </w:p>
    <w:sectPr w:rsidR="001373DC" w:rsidRPr="003B26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32F0B" w14:textId="77777777" w:rsidR="00B001AC" w:rsidRDefault="00B001AC" w:rsidP="00341664">
      <w:r>
        <w:separator/>
      </w:r>
    </w:p>
  </w:endnote>
  <w:endnote w:type="continuationSeparator" w:id="0">
    <w:p w14:paraId="1A573F52" w14:textId="77777777" w:rsidR="00B001AC" w:rsidRDefault="00B001AC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FB286" w14:textId="77777777" w:rsidR="00341664" w:rsidRDefault="00341664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1DAB4B" wp14:editId="144128FA">
          <wp:simplePos x="0" y="0"/>
          <wp:positionH relativeFrom="column">
            <wp:posOffset>4284345</wp:posOffset>
          </wp:positionH>
          <wp:positionV relativeFrom="paragraph">
            <wp:posOffset>21590</wp:posOffset>
          </wp:positionV>
          <wp:extent cx="1247775" cy="400050"/>
          <wp:effectExtent l="0" t="0" r="9525" b="0"/>
          <wp:wrapThrough wrapText="bothSides">
            <wp:wrapPolygon edited="0">
              <wp:start x="0" y="0"/>
              <wp:lineTo x="0" y="20571"/>
              <wp:lineTo x="21435" y="20571"/>
              <wp:lineTo x="214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2CDB24C" wp14:editId="483DDF48">
          <wp:simplePos x="0" y="0"/>
          <wp:positionH relativeFrom="column">
            <wp:posOffset>1840230</wp:posOffset>
          </wp:positionH>
          <wp:positionV relativeFrom="paragraph">
            <wp:posOffset>23495</wp:posOffset>
          </wp:positionV>
          <wp:extent cx="1152525" cy="371475"/>
          <wp:effectExtent l="0" t="0" r="9525" b="9525"/>
          <wp:wrapThrough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ABA68D" wp14:editId="3C211716">
          <wp:extent cx="676275" cy="5905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C7F72BE" wp14:editId="2061D55E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4331AA" wp14:editId="00D541A5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440639" wp14:editId="1CAF83CA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5F9B83" wp14:editId="32DDB87C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8A696" w14:textId="77777777" w:rsidR="00B001AC" w:rsidRDefault="00B001AC" w:rsidP="00341664">
      <w:r>
        <w:separator/>
      </w:r>
    </w:p>
  </w:footnote>
  <w:footnote w:type="continuationSeparator" w:id="0">
    <w:p w14:paraId="3D322C41" w14:textId="77777777" w:rsidR="00B001AC" w:rsidRDefault="00B001AC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6894C" w14:textId="77777777" w:rsidR="00341664" w:rsidRDefault="0034166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0F756" wp14:editId="2F0D7A68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1373DC"/>
    <w:rsid w:val="00140E69"/>
    <w:rsid w:val="00172F9D"/>
    <w:rsid w:val="003257EB"/>
    <w:rsid w:val="00341664"/>
    <w:rsid w:val="003B2689"/>
    <w:rsid w:val="00486815"/>
    <w:rsid w:val="004A3FD7"/>
    <w:rsid w:val="00511995"/>
    <w:rsid w:val="007B3D58"/>
    <w:rsid w:val="00AF2DDD"/>
    <w:rsid w:val="00B0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DA26E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452</Words>
  <Characters>2492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Carrión Piquer, Marta</cp:lastModifiedBy>
  <cp:revision>10</cp:revision>
  <dcterms:created xsi:type="dcterms:W3CDTF">2021-03-11T11:46:00Z</dcterms:created>
  <dcterms:modified xsi:type="dcterms:W3CDTF">2021-06-02T07:43:00Z</dcterms:modified>
</cp:coreProperties>
</file>