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Pr="002C5E87" w:rsidRDefault="00C73AC5" w:rsidP="00C73AC5">
      <w:pPr>
        <w:jc w:val="center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ANUNCIO DE ADJUDICACIÓN</w:t>
      </w:r>
    </w:p>
    <w:p w:rsidR="00C73AC5" w:rsidRPr="002C5E87" w:rsidRDefault="00C73AC5" w:rsidP="00C73AC5">
      <w:pPr>
        <w:jc w:val="center"/>
        <w:rPr>
          <w:rFonts w:ascii="Arial" w:hAnsi="Arial" w:cs="Arial"/>
          <w:b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</w:p>
    <w:p w:rsidR="00C73AC5" w:rsidRPr="00641EB3" w:rsidRDefault="00D23701" w:rsidP="00D237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45C9">
        <w:rPr>
          <w:rFonts w:ascii="Arial" w:hAnsi="Arial" w:cs="Arial"/>
          <w:b/>
        </w:rPr>
        <w:t xml:space="preserve">CONTRATACIÓN POR LA ASOCIACIÓN INSERTA EMPLEO DE LOS SERVICIOS DE </w:t>
      </w:r>
      <w:r>
        <w:rPr>
          <w:rFonts w:ascii="Arial" w:hAnsi="Arial" w:cs="Arial"/>
          <w:b/>
        </w:rPr>
        <w:t>DISEÑO Y CREACIÓN DE VIDEOS / VÍDEO- TUTORIALES TERRITORIALES PARA LA PRESENTACIÓN DE LOS SERVICIOS DE INSERTA Y EXPLICACIÓN PRÁCTICA DEL PROCESO DIRIGIDO A EMPRESAS</w:t>
      </w:r>
      <w:r w:rsidRPr="009545C9">
        <w:rPr>
          <w:rFonts w:ascii="Arial" w:hAnsi="Arial" w:cs="Arial"/>
          <w:b/>
        </w:rPr>
        <w:t>, EN LOS TERRITORIOS DE ANDALUCÍA, REGIÓN DE MURCIA, CASTILLA LA MANCHA Y CANARIAS, EN EL MARCO QUE REPRESENTA LA EJECUCIÓN Y GESTIÓN DEL PROGRAMA OPERATIVO DE INCLUSIÓN SOCIAL Y ECONOMÍA SOCIAL, COFINANCIADO POR EL FONDO SOCIAL EUROPEO (FSE)</w:t>
      </w:r>
    </w:p>
    <w:p w:rsidR="00C73AC5" w:rsidRPr="00D23701" w:rsidRDefault="00C73AC5" w:rsidP="00C73AC5">
      <w:pPr>
        <w:rPr>
          <w:rFonts w:ascii="Arial" w:hAnsi="Arial" w:cs="Arial"/>
          <w:b/>
        </w:rPr>
      </w:pPr>
    </w:p>
    <w:p w:rsidR="00D23701" w:rsidRDefault="00D23701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</w:p>
    <w:p w:rsidR="00D23701" w:rsidRDefault="00641EB3" w:rsidP="00D2370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CÓDIGO: </w:t>
      </w:r>
      <w:bookmarkStart w:id="0" w:name="_GoBack"/>
      <w:r w:rsidR="00D23701" w:rsidRPr="002A100D">
        <w:rPr>
          <w:rFonts w:ascii="Arial" w:hAnsi="Arial" w:cs="Arial"/>
          <w:b/>
          <w:color w:val="000000"/>
          <w:lang w:val="es-ES_tradnl"/>
        </w:rPr>
        <w:t>00</w:t>
      </w:r>
      <w:r w:rsidR="00D23701">
        <w:rPr>
          <w:rFonts w:ascii="Arial" w:hAnsi="Arial" w:cs="Arial"/>
          <w:b/>
          <w:color w:val="000000"/>
          <w:lang w:val="es-ES_tradnl"/>
        </w:rPr>
        <w:t>2</w:t>
      </w:r>
      <w:r w:rsidR="00D23701" w:rsidRPr="002A100D">
        <w:rPr>
          <w:rFonts w:ascii="Arial" w:hAnsi="Arial" w:cs="Arial"/>
          <w:b/>
          <w:color w:val="000000"/>
          <w:lang w:val="es-ES_tradnl"/>
        </w:rPr>
        <w:t>/CA/2019</w:t>
      </w:r>
      <w:bookmarkEnd w:id="0"/>
    </w:p>
    <w:p w:rsidR="00641EB3" w:rsidRDefault="00641EB3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</w:p>
    <w:p w:rsidR="00780E57" w:rsidRPr="003B4F87" w:rsidRDefault="00780E57" w:rsidP="00780E57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D23701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Nombre d</w:t>
      </w:r>
      <w:r w:rsidR="00780E57">
        <w:rPr>
          <w:rFonts w:ascii="Arial" w:hAnsi="Arial" w:cs="Arial"/>
          <w:b/>
        </w:rPr>
        <w:t>el adjudi</w:t>
      </w:r>
      <w:r w:rsidR="00641EB3">
        <w:rPr>
          <w:rFonts w:ascii="Arial" w:hAnsi="Arial" w:cs="Arial"/>
          <w:b/>
        </w:rPr>
        <w:t xml:space="preserve">catario: </w:t>
      </w:r>
      <w:r w:rsidR="00D23701" w:rsidRPr="00D23701">
        <w:rPr>
          <w:rFonts w:ascii="Arial" w:eastAsiaTheme="minorHAnsi" w:hAnsi="Arial" w:cs="Arial"/>
          <w:b/>
          <w:lang w:eastAsia="en-US"/>
        </w:rPr>
        <w:t>AGAMA CONSULTORIA Y APRENDIZAJE SL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D23701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C73AC5" w:rsidRPr="00D23701" w:rsidRDefault="00D23701" w:rsidP="00C73A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Ciento sesenta y un mil euros</w:t>
      </w:r>
      <w:r w:rsidR="00641EB3">
        <w:rPr>
          <w:rFonts w:ascii="Arial" w:hAnsi="Arial" w:cs="Arial"/>
          <w:b/>
          <w:lang w:val="es-ES_tradnl"/>
        </w:rPr>
        <w:t xml:space="preserve"> </w:t>
      </w:r>
      <w:r w:rsidR="00C73AC5" w:rsidRPr="002C5E87">
        <w:rPr>
          <w:rFonts w:ascii="Arial" w:hAnsi="Arial" w:cs="Arial"/>
          <w:b/>
          <w:lang w:val="es-ES_tradnl"/>
        </w:rPr>
        <w:t>(1</w:t>
      </w:r>
      <w:r>
        <w:rPr>
          <w:rFonts w:ascii="Arial" w:hAnsi="Arial" w:cs="Arial"/>
          <w:b/>
          <w:lang w:val="es-ES_tradnl"/>
        </w:rPr>
        <w:t>61.000</w:t>
      </w:r>
      <w:r w:rsidR="00641EB3">
        <w:rPr>
          <w:rFonts w:ascii="Arial" w:hAnsi="Arial" w:cs="Arial"/>
          <w:b/>
          <w:lang w:val="es-ES_tradnl"/>
        </w:rPr>
        <w:t>,00</w:t>
      </w:r>
      <w:r w:rsidR="00C73AC5" w:rsidRPr="002C5E87">
        <w:rPr>
          <w:rFonts w:ascii="Arial" w:hAnsi="Arial" w:cs="Arial"/>
          <w:b/>
          <w:lang w:val="es-ES_tradnl"/>
        </w:rPr>
        <w:t xml:space="preserve"> €) </w:t>
      </w:r>
    </w:p>
    <w:p w:rsidR="00C73AC5" w:rsidRPr="002C5E87" w:rsidRDefault="00C73AC5" w:rsidP="00C73AC5">
      <w:pPr>
        <w:jc w:val="both"/>
        <w:rPr>
          <w:rFonts w:ascii="Arial" w:hAnsi="Arial" w:cs="Arial"/>
          <w:lang w:val="es-ES_tradnl"/>
        </w:rPr>
      </w:pPr>
    </w:p>
    <w:p w:rsidR="00641EB3" w:rsidRDefault="00641EB3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10C40" w:rsidRPr="002C5E87" w:rsidRDefault="009A0951" w:rsidP="00C10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0C40">
        <w:rPr>
          <w:rFonts w:ascii="Arial" w:hAnsi="Arial" w:cs="Arial"/>
        </w:rPr>
        <w:t xml:space="preserve"> </w:t>
      </w:r>
      <w:r w:rsidR="00C10C40" w:rsidRPr="002C5E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JUL</w:t>
      </w:r>
      <w:r w:rsidR="00780E57">
        <w:rPr>
          <w:rFonts w:ascii="Arial" w:hAnsi="Arial" w:cs="Arial"/>
        </w:rPr>
        <w:t>IO</w:t>
      </w:r>
      <w:r w:rsidR="0008100E">
        <w:rPr>
          <w:rFonts w:ascii="Arial" w:hAnsi="Arial" w:cs="Arial"/>
        </w:rPr>
        <w:t xml:space="preserve"> DE 2019</w:t>
      </w:r>
    </w:p>
    <w:p w:rsidR="00B05335" w:rsidRDefault="00B05335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90FF2" w:rsidSect="00C34965">
      <w:headerReference w:type="default" r:id="rId7"/>
      <w:footerReference w:type="default" r:id="rId8"/>
      <w:pgSz w:w="11906" w:h="16838"/>
      <w:pgMar w:top="2836" w:right="1701" w:bottom="1079" w:left="1701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2" w:rsidRDefault="00797A62" w:rsidP="00ED6C17">
      <w:r>
        <w:separator/>
      </w:r>
    </w:p>
  </w:endnote>
  <w:endnote w:type="continuationSeparator" w:id="0">
    <w:p w:rsidR="00797A62" w:rsidRDefault="00797A62" w:rsidP="00E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Pr="00C73AC5" w:rsidRDefault="008844DF" w:rsidP="00C73AC5">
    <w:pPr>
      <w:pStyle w:val="Piedepgin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422EA51" wp14:editId="1A83D1B6">
          <wp:simplePos x="0" y="0"/>
          <wp:positionH relativeFrom="column">
            <wp:posOffset>5006340</wp:posOffset>
          </wp:positionH>
          <wp:positionV relativeFrom="paragraph">
            <wp:posOffset>-295910</wp:posOffset>
          </wp:positionV>
          <wp:extent cx="1076325" cy="625475"/>
          <wp:effectExtent l="0" t="0" r="952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E10F401" wp14:editId="7B6DAFBD">
          <wp:simplePos x="0" y="0"/>
          <wp:positionH relativeFrom="column">
            <wp:posOffset>-162772</wp:posOffset>
          </wp:positionH>
          <wp:positionV relativeFrom="paragraph">
            <wp:posOffset>-210185</wp:posOffset>
          </wp:positionV>
          <wp:extent cx="1605600" cy="442800"/>
          <wp:effectExtent l="0" t="0" r="0" b="0"/>
          <wp:wrapNone/>
          <wp:docPr id="12" name="Imagen 12" descr="nuevo_logo_f_once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_logo_f_once_apais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2" w:rsidRDefault="00797A62" w:rsidP="00ED6C17">
      <w:r>
        <w:separator/>
      </w:r>
    </w:p>
  </w:footnote>
  <w:footnote w:type="continuationSeparator" w:id="0">
    <w:p w:rsidR="00797A62" w:rsidRDefault="00797A62" w:rsidP="00E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Default="008844DF" w:rsidP="000A173D">
    <w:pPr>
      <w:pStyle w:val="Encabezado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24C89AA" wp14:editId="3D4A111B">
          <wp:simplePos x="0" y="0"/>
          <wp:positionH relativeFrom="column">
            <wp:posOffset>4362450</wp:posOffset>
          </wp:positionH>
          <wp:positionV relativeFrom="paragraph">
            <wp:posOffset>79375</wp:posOffset>
          </wp:positionV>
          <wp:extent cx="1630800" cy="435600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F042F" wp14:editId="6CD074EF">
          <wp:simplePos x="0" y="0"/>
          <wp:positionH relativeFrom="column">
            <wp:posOffset>-375285</wp:posOffset>
          </wp:positionH>
          <wp:positionV relativeFrom="paragraph">
            <wp:posOffset>-84455</wp:posOffset>
          </wp:positionV>
          <wp:extent cx="1818000" cy="828000"/>
          <wp:effectExtent l="0" t="0" r="0" b="0"/>
          <wp:wrapNone/>
          <wp:docPr id="10" name="Imagen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73D" w:rsidRDefault="000A173D" w:rsidP="000A173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1F"/>
    <w:multiLevelType w:val="hybridMultilevel"/>
    <w:tmpl w:val="60561F8C"/>
    <w:lvl w:ilvl="0" w:tplc="9AB6B4B6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25516E"/>
    <w:multiLevelType w:val="hybridMultilevel"/>
    <w:tmpl w:val="823846B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60111"/>
    <w:multiLevelType w:val="hybridMultilevel"/>
    <w:tmpl w:val="4B30FFE0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8D9"/>
    <w:multiLevelType w:val="hybridMultilevel"/>
    <w:tmpl w:val="40044BE4"/>
    <w:lvl w:ilvl="0" w:tplc="44F4B9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1C56A3"/>
    <w:multiLevelType w:val="hybridMultilevel"/>
    <w:tmpl w:val="C6EA7D6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B2511"/>
    <w:multiLevelType w:val="hybridMultilevel"/>
    <w:tmpl w:val="0F06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wbG8KExmXuKeWrlnNn9lxcG8DwuflQ3+rJc1+NoHH38eseGNRfeD1cZUYHUCPUixaaWfJJRDIhfTN0XLVxKg==" w:salt="Aoq87zWo8WL3x5FDz9akg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35"/>
    <w:rsid w:val="000077E9"/>
    <w:rsid w:val="00035560"/>
    <w:rsid w:val="000408C9"/>
    <w:rsid w:val="00067D34"/>
    <w:rsid w:val="0008100E"/>
    <w:rsid w:val="000965B6"/>
    <w:rsid w:val="000A173D"/>
    <w:rsid w:val="000F1CD2"/>
    <w:rsid w:val="0011114E"/>
    <w:rsid w:val="00155E1C"/>
    <w:rsid w:val="0016787E"/>
    <w:rsid w:val="00190FF2"/>
    <w:rsid w:val="001C227F"/>
    <w:rsid w:val="00253B4B"/>
    <w:rsid w:val="002668F1"/>
    <w:rsid w:val="00282B11"/>
    <w:rsid w:val="002C5E87"/>
    <w:rsid w:val="002F6F55"/>
    <w:rsid w:val="00330B20"/>
    <w:rsid w:val="00371564"/>
    <w:rsid w:val="003E3954"/>
    <w:rsid w:val="004244AE"/>
    <w:rsid w:val="00470BC0"/>
    <w:rsid w:val="004B47A4"/>
    <w:rsid w:val="00520529"/>
    <w:rsid w:val="00533660"/>
    <w:rsid w:val="00567985"/>
    <w:rsid w:val="00572285"/>
    <w:rsid w:val="00622060"/>
    <w:rsid w:val="00641EB3"/>
    <w:rsid w:val="00647F9A"/>
    <w:rsid w:val="00686E29"/>
    <w:rsid w:val="00741B33"/>
    <w:rsid w:val="00746AAB"/>
    <w:rsid w:val="00780E57"/>
    <w:rsid w:val="00797A62"/>
    <w:rsid w:val="007F405B"/>
    <w:rsid w:val="00811AAD"/>
    <w:rsid w:val="008232F1"/>
    <w:rsid w:val="00824E9C"/>
    <w:rsid w:val="00837C3A"/>
    <w:rsid w:val="008844DF"/>
    <w:rsid w:val="00885E62"/>
    <w:rsid w:val="008F58AD"/>
    <w:rsid w:val="00921B75"/>
    <w:rsid w:val="0098226E"/>
    <w:rsid w:val="009A0951"/>
    <w:rsid w:val="009B163E"/>
    <w:rsid w:val="009C215C"/>
    <w:rsid w:val="009C66AE"/>
    <w:rsid w:val="009F7C7A"/>
    <w:rsid w:val="00A758D2"/>
    <w:rsid w:val="00A941B5"/>
    <w:rsid w:val="00AB232C"/>
    <w:rsid w:val="00B03C38"/>
    <w:rsid w:val="00B05335"/>
    <w:rsid w:val="00B212C4"/>
    <w:rsid w:val="00B302FB"/>
    <w:rsid w:val="00B34DDE"/>
    <w:rsid w:val="00B7670C"/>
    <w:rsid w:val="00C10C40"/>
    <w:rsid w:val="00C34965"/>
    <w:rsid w:val="00C505DF"/>
    <w:rsid w:val="00C73AC5"/>
    <w:rsid w:val="00C94879"/>
    <w:rsid w:val="00CC7476"/>
    <w:rsid w:val="00CD261F"/>
    <w:rsid w:val="00D23701"/>
    <w:rsid w:val="00D36E39"/>
    <w:rsid w:val="00D4644C"/>
    <w:rsid w:val="00DC6558"/>
    <w:rsid w:val="00E0645A"/>
    <w:rsid w:val="00E84A23"/>
    <w:rsid w:val="00ED6C17"/>
    <w:rsid w:val="00F53146"/>
    <w:rsid w:val="00F64F7F"/>
    <w:rsid w:val="00F91E89"/>
    <w:rsid w:val="00FB4D1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0731"/>
  <w15:docId w15:val="{8227BDD5-A1ED-4F55-9C16-900D1F6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335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05335"/>
  </w:style>
  <w:style w:type="paragraph" w:customStyle="1" w:styleId="paragraph">
    <w:name w:val="paragraph"/>
    <w:basedOn w:val="Normal"/>
    <w:rsid w:val="00B053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D6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D6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DB7752CCEE40841AAF96753F4487" ma:contentTypeVersion="1" ma:contentTypeDescription="Crear nuevo documento." ma:contentTypeScope="" ma:versionID="7a7f6b5bd7147dcd5e37d7276af540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268AE-1E62-45D9-B971-48A07A183B3A}"/>
</file>

<file path=customXml/itemProps2.xml><?xml version="1.0" encoding="utf-8"?>
<ds:datastoreItem xmlns:ds="http://schemas.openxmlformats.org/officeDocument/2006/customXml" ds:itemID="{F6D4F4D4-2351-46AE-A874-A93CC054B7E6}"/>
</file>

<file path=customXml/itemProps3.xml><?xml version="1.0" encoding="utf-8"?>
<ds:datastoreItem xmlns:ds="http://schemas.openxmlformats.org/officeDocument/2006/customXml" ds:itemID="{FFEE4F93-CC0B-44CF-A8CE-8C47EA350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 Moneo, Ramón</cp:lastModifiedBy>
  <cp:revision>35</cp:revision>
  <cp:lastPrinted>2018-04-23T14:06:00Z</cp:lastPrinted>
  <dcterms:created xsi:type="dcterms:W3CDTF">2018-04-18T11:45:00Z</dcterms:created>
  <dcterms:modified xsi:type="dcterms:W3CDTF">2019-07-05T15:28:00Z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0x01010014DDDB7752CCEE40841AAF96753F4487</vt:lpwstr>
  </property>
</Properties>
</file>