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E0E6" w14:textId="77777777" w:rsidR="00ED1CC3" w:rsidRPr="00ED1CC3" w:rsidRDefault="00ED1CC3" w:rsidP="00F421B0">
      <w:pPr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</w:t>
      </w:r>
      <w:bookmarkStart w:id="0" w:name="_GoBack"/>
      <w:bookmarkEnd w:id="0"/>
      <w:r w:rsidRPr="00ED1CC3">
        <w:rPr>
          <w:rFonts w:ascii="Arial" w:hAnsi="Arial" w:cs="Arial"/>
          <w:b/>
          <w:sz w:val="22"/>
          <w:szCs w:val="22"/>
        </w:rPr>
        <w:t>NEXO IV</w:t>
      </w:r>
    </w:p>
    <w:p w14:paraId="4A41AC99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</w:p>
    <w:p w14:paraId="548749A4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6520ED2C" w14:textId="77777777" w:rsidR="00ED1CC3" w:rsidRPr="00ED1CC3" w:rsidRDefault="00ED1CC3" w:rsidP="00ED1CC3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B378D99" w14:textId="77777777" w:rsidR="00ED1CC3" w:rsidRPr="00ED1CC3" w:rsidRDefault="00ED1CC3" w:rsidP="00ED1CC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5D3FED8A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1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888A17E" w14:textId="77777777" w:rsidR="00ED1CC3" w:rsidRPr="00ED1CC3" w:rsidRDefault="00ED1CC3" w:rsidP="00ED1CC3">
      <w:pPr>
        <w:jc w:val="both"/>
      </w:pPr>
    </w:p>
    <w:p w14:paraId="2CA8613A" w14:textId="77777777" w:rsidR="00ED1CC3" w:rsidRPr="00ED1CC3" w:rsidRDefault="00ED1CC3" w:rsidP="00ED1C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6FA3B6CE" w14:textId="221CB3F3" w:rsidR="00355794" w:rsidRDefault="00355794" w:rsidP="00F421B0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02130CE3" w14:textId="77777777" w:rsidR="00355794" w:rsidRDefault="00355794" w:rsidP="00355794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10F03676" w14:textId="56B806D0" w:rsidR="00ED1CC3" w:rsidRPr="00ED1CC3" w:rsidRDefault="007B2017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="00ED1CC3"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A65FC12" w14:textId="77777777" w:rsidR="00ED1CC3" w:rsidRPr="00ED1CC3" w:rsidRDefault="00ED1CC3" w:rsidP="00ED1CC3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5842903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A263634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6FA21C3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4EE0A83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B1600CF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629C809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BEBDC03" w14:textId="1BD65F04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264114B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3F8388D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349E2595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32148CFC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lastRenderedPageBreak/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97180CD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</w:p>
    <w:p w14:paraId="72672FD5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BA2E5C7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3355F69C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03E28722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2466C944" w14:textId="77777777" w:rsidR="00ED1CC3" w:rsidRP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16440C19" w14:textId="77777777" w:rsidR="00ED1CC3" w:rsidRP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4B90DF1E" w14:textId="3164F35C" w:rsid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08D8DB34" w14:textId="1DA7F4DE" w:rsidR="00355794" w:rsidRDefault="00355794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372B9BF3" w14:textId="77777777" w:rsidR="00F421B0" w:rsidRDefault="00F421B0" w:rsidP="00ED1CC3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</w:p>
    <w:p w14:paraId="0FCC590B" w14:textId="08260F74" w:rsidR="00ED1CC3" w:rsidRPr="00ED1CC3" w:rsidRDefault="00ED1CC3" w:rsidP="00ED1CC3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0C095F4A" w14:textId="77777777" w:rsidR="00E77EF7" w:rsidRDefault="00F421B0"/>
    <w:sectPr w:rsidR="00E77EF7" w:rsidSect="0004435B">
      <w:headerReference w:type="default" r:id="rId10"/>
      <w:footerReference w:type="default" r:id="rId11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CE715" w14:textId="77777777" w:rsidR="000175D0" w:rsidRDefault="000175D0" w:rsidP="000175D0">
      <w:r>
        <w:separator/>
      </w:r>
    </w:p>
  </w:endnote>
  <w:endnote w:type="continuationSeparator" w:id="0">
    <w:p w14:paraId="0AEA69A7" w14:textId="77777777" w:rsidR="000175D0" w:rsidRDefault="000175D0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27A16D64" w:rsidR="000175D0" w:rsidRDefault="00F421B0" w:rsidP="00B47878">
        <w:pPr>
          <w:pStyle w:val="Piedepgina"/>
          <w:tabs>
            <w:tab w:val="clear" w:pos="4252"/>
            <w:tab w:val="center" w:pos="2835"/>
          </w:tabs>
          <w:ind w:firstLine="1560"/>
        </w:pPr>
        <w:r>
          <w:rPr>
            <w:noProof/>
            <w:sz w:val="24"/>
            <w:szCs w:val="24"/>
          </w:rPr>
          <w:drawing>
            <wp:anchor distT="0" distB="0" distL="114300" distR="114300" simplePos="0" relativeHeight="251669504" behindDoc="0" locked="0" layoutInCell="1" allowOverlap="1" wp14:anchorId="4EC51E51" wp14:editId="4EDFE93C">
              <wp:simplePos x="0" y="0"/>
              <wp:positionH relativeFrom="column">
                <wp:posOffset>3585210</wp:posOffset>
              </wp:positionH>
              <wp:positionV relativeFrom="paragraph">
                <wp:posOffset>-40640</wp:posOffset>
              </wp:positionV>
              <wp:extent cx="1442720" cy="452755"/>
              <wp:effectExtent l="0" t="0" r="5080" b="4445"/>
              <wp:wrapThrough wrapText="bothSides">
                <wp:wrapPolygon edited="0">
                  <wp:start x="0" y="0"/>
                  <wp:lineTo x="0" y="20903"/>
                  <wp:lineTo x="21391" y="20903"/>
                  <wp:lineTo x="21391" y="0"/>
                  <wp:lineTo x="0" y="0"/>
                </wp:wrapPolygon>
              </wp:wrapThrough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2720" cy="4527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sz w:val="24"/>
            <w:szCs w:val="24"/>
          </w:rPr>
          <w:drawing>
            <wp:anchor distT="0" distB="0" distL="114300" distR="114300" simplePos="0" relativeHeight="251667456" behindDoc="0" locked="0" layoutInCell="1" allowOverlap="1" wp14:anchorId="5BD33BD6" wp14:editId="1503CF65">
              <wp:simplePos x="0" y="0"/>
              <wp:positionH relativeFrom="column">
                <wp:posOffset>-220980</wp:posOffset>
              </wp:positionH>
              <wp:positionV relativeFrom="paragraph">
                <wp:posOffset>-36830</wp:posOffset>
              </wp:positionV>
              <wp:extent cx="1482090" cy="450215"/>
              <wp:effectExtent l="0" t="0" r="3810" b="6985"/>
              <wp:wrapThrough wrapText="bothSides">
                <wp:wrapPolygon edited="0">
                  <wp:start x="0" y="0"/>
                  <wp:lineTo x="0" y="21021"/>
                  <wp:lineTo x="21378" y="21021"/>
                  <wp:lineTo x="21378" y="0"/>
                  <wp:lineTo x="0" y="0"/>
                </wp:wrapPolygon>
              </wp:wrapThrough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2090" cy="450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>
          <w:rPr>
            <w:noProof/>
          </w:rPr>
          <w:t>1</w:t>
        </w:r>
        <w:r w:rsidR="000175D0">
          <w:fldChar w:fldCharType="end"/>
        </w:r>
      </w:p>
    </w:sdtContent>
  </w:sdt>
  <w:p w14:paraId="271CFD32" w14:textId="74EADD6D" w:rsidR="000175D0" w:rsidRDefault="000175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FFC9" w14:textId="77777777" w:rsidR="000175D0" w:rsidRDefault="000175D0" w:rsidP="000175D0">
      <w:r>
        <w:separator/>
      </w:r>
    </w:p>
  </w:footnote>
  <w:footnote w:type="continuationSeparator" w:id="0">
    <w:p w14:paraId="60DF6B6B" w14:textId="77777777" w:rsidR="000175D0" w:rsidRDefault="000175D0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77777777" w:rsidR="000175D0" w:rsidRDefault="000175D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959B8F4" wp14:editId="52192F7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0A5FBA56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2027E"/>
    <w:multiLevelType w:val="hybridMultilevel"/>
    <w:tmpl w:val="56F45974"/>
    <w:lvl w:ilvl="0" w:tplc="0AC46AF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7912"/>
    <w:rsid w:val="00355794"/>
    <w:rsid w:val="004A2658"/>
    <w:rsid w:val="007B2017"/>
    <w:rsid w:val="00AB7602"/>
    <w:rsid w:val="00B30AD6"/>
    <w:rsid w:val="00B47878"/>
    <w:rsid w:val="00ED1CC3"/>
    <w:rsid w:val="00F4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D2571-05C8-486E-8D71-FB0453CC01CA}">
  <ds:schemaRefs>
    <ds:schemaRef ds:uri="http://schemas.microsoft.com/office/2006/documentManagement/types"/>
    <ds:schemaRef ds:uri="http://schemas.microsoft.com/office/infopath/2007/PartnerControls"/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Vera de Decker, Carolina</cp:lastModifiedBy>
  <cp:revision>2</cp:revision>
  <dcterms:created xsi:type="dcterms:W3CDTF">2021-07-14T12:32:00Z</dcterms:created>
  <dcterms:modified xsi:type="dcterms:W3CDTF">2021-07-14T12:32:00Z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