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0409DF3C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C115E9" w:rsidRPr="00C115E9">
        <w:rPr>
          <w:rFonts w:ascii="Arial" w:hAnsi="Arial" w:cs="Arial"/>
          <w:b/>
          <w:sz w:val="22"/>
          <w:szCs w:val="22"/>
        </w:rPr>
        <w:t>1044121</w:t>
      </w:r>
      <w:r w:rsidR="00C115E9">
        <w:rPr>
          <w:rFonts w:ascii="Arial" w:hAnsi="Arial" w:cs="Arial"/>
          <w:b/>
          <w:sz w:val="22"/>
          <w:szCs w:val="22"/>
        </w:rPr>
        <w:t xml:space="preserve"> – </w:t>
      </w:r>
      <w:r w:rsidR="00C115E9" w:rsidRPr="00C115E9">
        <w:rPr>
          <w:rFonts w:ascii="Arial" w:hAnsi="Arial" w:cs="Arial"/>
          <w:b/>
          <w:sz w:val="22"/>
          <w:szCs w:val="22"/>
          <w:highlight w:val="yellow"/>
        </w:rPr>
        <w:t>Lote X (indicar nº y provincia)</w:t>
      </w: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FA3B6CE" w14:textId="031277F9" w:rsidR="00355794" w:rsidRDefault="00355794" w:rsidP="00C115E9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2130CE3" w14:textId="77777777" w:rsidR="00355794" w:rsidRDefault="00355794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  <w:bookmarkStart w:id="1" w:name="_GoBack"/>
      <w:bookmarkEnd w:id="1"/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lastRenderedPageBreak/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C4536F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E715" w14:textId="77777777" w:rsidR="000175D0" w:rsidRDefault="000175D0" w:rsidP="000175D0">
      <w:r>
        <w:separator/>
      </w:r>
    </w:p>
  </w:endnote>
  <w:endnote w:type="continuationSeparator" w:id="0">
    <w:p w14:paraId="0AEA69A7" w14:textId="77777777" w:rsidR="000175D0" w:rsidRDefault="000175D0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013D17A7" w:rsidR="000175D0" w:rsidRDefault="00C4536F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541A1408" wp14:editId="27030428">
              <wp:simplePos x="0" y="0"/>
              <wp:positionH relativeFrom="margin">
                <wp:posOffset>3495040</wp:posOffset>
              </wp:positionH>
              <wp:positionV relativeFrom="paragraph">
                <wp:posOffset>8890</wp:posOffset>
              </wp:positionV>
              <wp:extent cx="1987550" cy="623565"/>
              <wp:effectExtent l="0" t="0" r="0" b="571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ipo FSE Empleo Juvenil 202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7550" cy="623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09FC2EF5" wp14:editId="532EF255">
              <wp:simplePos x="0" y="0"/>
              <wp:positionH relativeFrom="margin">
                <wp:posOffset>-635</wp:posOffset>
              </wp:positionH>
              <wp:positionV relativeFrom="paragraph">
                <wp:posOffset>-44450</wp:posOffset>
              </wp:positionV>
              <wp:extent cx="2123440" cy="666115"/>
              <wp:effectExtent l="0" t="0" r="0" b="63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tipo FS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3440" cy="666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>
          <w:rPr>
            <w:noProof/>
          </w:rPr>
          <w:t>2</w:t>
        </w:r>
        <w:r w:rsidR="000175D0">
          <w:fldChar w:fldCharType="end"/>
        </w:r>
      </w:p>
    </w:sdtContent>
  </w:sdt>
  <w:p w14:paraId="271CFD32" w14:textId="77777777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FFC9" w14:textId="77777777" w:rsidR="000175D0" w:rsidRDefault="000175D0" w:rsidP="000175D0">
      <w:r>
        <w:separator/>
      </w:r>
    </w:p>
  </w:footnote>
  <w:footnote w:type="continuationSeparator" w:id="0">
    <w:p w14:paraId="60DF6B6B" w14:textId="77777777" w:rsidR="000175D0" w:rsidRDefault="000175D0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355794"/>
    <w:rsid w:val="004A2658"/>
    <w:rsid w:val="007B2017"/>
    <w:rsid w:val="00AB7602"/>
    <w:rsid w:val="00B30AD6"/>
    <w:rsid w:val="00B47878"/>
    <w:rsid w:val="00C115E9"/>
    <w:rsid w:val="00C4536F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Jimenez Simón, Juan Ramón</cp:lastModifiedBy>
  <cp:revision>6</cp:revision>
  <dcterms:created xsi:type="dcterms:W3CDTF">2021-01-10T08:59:00Z</dcterms:created>
  <dcterms:modified xsi:type="dcterms:W3CDTF">2021-02-23T10:37:00Z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