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CBAB" w14:textId="77777777" w:rsidR="00AB1322" w:rsidRDefault="00AB1322" w:rsidP="00D34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IV.I</w:t>
      </w:r>
    </w:p>
    <w:p w14:paraId="2F1331C5" w14:textId="77777777" w:rsidR="00AB1322" w:rsidRDefault="00AB1322" w:rsidP="00D37EA6">
      <w:pPr>
        <w:jc w:val="center"/>
        <w:rPr>
          <w:rFonts w:ascii="Arial" w:hAnsi="Arial" w:cs="Arial"/>
          <w:b/>
        </w:rPr>
      </w:pPr>
    </w:p>
    <w:p w14:paraId="0E691375" w14:textId="77777777" w:rsidR="00AB1322" w:rsidRDefault="00AB1322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701C2E84" w14:textId="77777777" w:rsidR="00AB1322" w:rsidRDefault="00AB1322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3174F1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461FE413" w14:textId="77777777" w:rsidR="00AC6582" w:rsidRDefault="00AB1322" w:rsidP="00D37EA6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="00E56575">
        <w:rPr>
          <w:rFonts w:ascii="Arial" w:hAnsi="Arial" w:cs="Arial"/>
          <w:b/>
        </w:rPr>
        <w:t>10</w:t>
      </w:r>
      <w:r w:rsidR="00975A82">
        <w:rPr>
          <w:rFonts w:ascii="Arial" w:hAnsi="Arial" w:cs="Arial"/>
          <w:b/>
        </w:rPr>
        <w:t>2</w:t>
      </w:r>
      <w:r w:rsidR="00E56575">
        <w:rPr>
          <w:rFonts w:ascii="Arial" w:hAnsi="Arial" w:cs="Arial"/>
          <w:b/>
        </w:rPr>
        <w:t>/35/22</w:t>
      </w:r>
      <w:r w:rsidR="00AC6582">
        <w:rPr>
          <w:rFonts w:ascii="Arial" w:hAnsi="Arial" w:cs="Arial"/>
          <w:b/>
        </w:rPr>
        <w:t xml:space="preserve"> </w:t>
      </w:r>
      <w:r w:rsidR="00AC6582">
        <w:rPr>
          <w:rFonts w:ascii="Arial" w:hAnsi="Arial" w:cs="Arial"/>
          <w:b/>
          <w:lang w:val="es-ES_tradnl"/>
        </w:rPr>
        <w:t xml:space="preserve"> </w:t>
      </w:r>
    </w:p>
    <w:p w14:paraId="7860061B" w14:textId="47882445" w:rsidR="00AB1322" w:rsidRDefault="00AC6582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LOTE: </w:t>
      </w:r>
      <w:r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  <w:lang w:val="es-ES_tradnl"/>
        </w:rPr>
        <w:fldChar w:fldCharType="end"/>
      </w:r>
    </w:p>
    <w:p w14:paraId="16D741BB" w14:textId="77777777" w:rsidR="00AB1322" w:rsidRDefault="00AB1322" w:rsidP="00D37EA6">
      <w:pPr>
        <w:jc w:val="both"/>
      </w:pPr>
    </w:p>
    <w:p w14:paraId="603CAAB5" w14:textId="14D9168F" w:rsidR="00AB1322" w:rsidRPr="00D34CC8" w:rsidRDefault="00AB1322" w:rsidP="00D34C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4B724379" w14:textId="77777777" w:rsidR="00FC34CC" w:rsidRDefault="00FC34CC" w:rsidP="00D37EA6">
      <w:pPr>
        <w:rPr>
          <w:rFonts w:ascii="Arial" w:hAnsi="Arial"/>
          <w:b/>
          <w:u w:val="single"/>
        </w:rPr>
      </w:pPr>
    </w:p>
    <w:p w14:paraId="19912790" w14:textId="45BF0010" w:rsidR="00AB1322" w:rsidRDefault="00AB1322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63AEF842" w14:textId="6B26E98D" w:rsidR="00AB1322" w:rsidRPr="00FE3601" w:rsidRDefault="00AB1322" w:rsidP="00D51EA1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 w:rsidR="005C4286">
        <w:rPr>
          <w:rFonts w:ascii="Arial" w:hAnsi="Arial"/>
          <w:u w:val="single"/>
        </w:rPr>
        <w:t xml:space="preserve"> </w:t>
      </w:r>
      <w:r w:rsidR="003F6C5E" w:rsidRPr="004278EB">
        <w:rPr>
          <w:rFonts w:ascii="Arial" w:hAnsi="Arial" w:cs="Arial"/>
          <w:b/>
        </w:rPr>
        <w:t>"OPERACIONES BÁSICAS DE COCINA"</w:t>
      </w:r>
      <w:r>
        <w:rPr>
          <w:rFonts w:ascii="Arial" w:hAnsi="Arial" w:cs="Arial"/>
          <w:b/>
        </w:rPr>
        <w:t xml:space="preserve"> </w:t>
      </w:r>
    </w:p>
    <w:p w14:paraId="4A76F031" w14:textId="77777777" w:rsidR="00AB1322" w:rsidRDefault="00AB1322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En número (y letra)</w:t>
      </w:r>
    </w:p>
    <w:p w14:paraId="4FE95713" w14:textId="77777777" w:rsidR="00AB1322" w:rsidRDefault="00AB1322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5BE547C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31BBF80F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3281737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40F6290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D44F006" w14:textId="77777777" w:rsidR="00AB1322" w:rsidRDefault="00AB1322" w:rsidP="00D37EA6">
      <w:pPr>
        <w:jc w:val="both"/>
        <w:rPr>
          <w:rFonts w:ascii="Arial" w:hAnsi="Arial"/>
        </w:rPr>
      </w:pPr>
    </w:p>
    <w:p w14:paraId="2B948DB4" w14:textId="30A6FCF4" w:rsidR="00AB1322" w:rsidRDefault="00AB1322" w:rsidP="00D34CC8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4F950E43" w14:textId="328FB743" w:rsidR="00D34CC8" w:rsidRDefault="00AB1322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E5CB243" w14:textId="56A44C0A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252FAA21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9E7C25" w14:textId="77777777" w:rsidR="00AB1322" w:rsidRDefault="00AB1322" w:rsidP="00D37EA6">
      <w:pPr>
        <w:jc w:val="both"/>
        <w:rPr>
          <w:rFonts w:ascii="Arial" w:hAnsi="Arial" w:cs="Arial"/>
        </w:rPr>
      </w:pPr>
    </w:p>
    <w:p w14:paraId="4B0D6E35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/>
        </w:rPr>
        <w:t>sello de la empresa o firma digital)</w:t>
      </w:r>
    </w:p>
    <w:p w14:paraId="5D49CE21" w14:textId="77777777" w:rsidR="00AB1322" w:rsidRDefault="00AB1322" w:rsidP="00D37EA6">
      <w:pPr>
        <w:rPr>
          <w:rFonts w:ascii="Arial" w:hAnsi="Arial"/>
        </w:rPr>
      </w:pPr>
    </w:p>
    <w:p w14:paraId="7375B0E3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050FD9B2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4C1F446D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90DD5E" w14:textId="77777777" w:rsidR="00AB1322" w:rsidRDefault="00AB1322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E893BD5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51C94EAB" w14:textId="77777777" w:rsidR="00AB1322" w:rsidRDefault="00AB1322"/>
    <w:p w14:paraId="32DBCC5D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63AB" w14:textId="77777777" w:rsidR="00724BCD" w:rsidRDefault="00724BCD">
      <w:pPr>
        <w:spacing w:after="0" w:line="240" w:lineRule="auto"/>
      </w:pPr>
      <w:r>
        <w:separator/>
      </w:r>
    </w:p>
  </w:endnote>
  <w:endnote w:type="continuationSeparator" w:id="0">
    <w:p w14:paraId="3439E3B2" w14:textId="77777777" w:rsidR="00724BCD" w:rsidRDefault="0072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A47" w14:textId="77777777" w:rsidR="00D37EA6" w:rsidRDefault="00AB132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E1973" wp14:editId="6523187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F205F" wp14:editId="58398F6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B07D6" w14:textId="77777777" w:rsidR="00D37EA6" w:rsidRDefault="00C85A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F298" w14:textId="77777777" w:rsidR="00724BCD" w:rsidRDefault="00724BCD">
      <w:pPr>
        <w:spacing w:after="0" w:line="240" w:lineRule="auto"/>
      </w:pPr>
      <w:r>
        <w:separator/>
      </w:r>
    </w:p>
  </w:footnote>
  <w:footnote w:type="continuationSeparator" w:id="0">
    <w:p w14:paraId="3CCB6BE9" w14:textId="77777777" w:rsidR="00724BCD" w:rsidRDefault="0072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ED2" w14:textId="77777777" w:rsidR="00D37EA6" w:rsidRDefault="00AB13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84C1" wp14:editId="0061A174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BA19A" wp14:editId="6DF36F34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B983D" w14:textId="77777777" w:rsidR="00D37EA6" w:rsidRDefault="00C85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22"/>
    <w:rsid w:val="00357FE5"/>
    <w:rsid w:val="003F6C5E"/>
    <w:rsid w:val="005C4286"/>
    <w:rsid w:val="0069146D"/>
    <w:rsid w:val="00724BCD"/>
    <w:rsid w:val="00975A82"/>
    <w:rsid w:val="00AB1322"/>
    <w:rsid w:val="00AC6582"/>
    <w:rsid w:val="00C00898"/>
    <w:rsid w:val="00C85A62"/>
    <w:rsid w:val="00D34CC8"/>
    <w:rsid w:val="00D51EA1"/>
    <w:rsid w:val="00E56575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466"/>
  <w15:chartTrackingRefBased/>
  <w15:docId w15:val="{00FCE929-E569-4C40-B44D-BB1DA0F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051F0-D70C-4AAB-B90D-4808345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3CE58-BD2F-43F3-BF48-55C9B4EEE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2CAAF-ED93-469B-8D53-BBCB27207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Guerra Ortiz, Carolina Pilar</cp:lastModifiedBy>
  <cp:revision>10</cp:revision>
  <dcterms:created xsi:type="dcterms:W3CDTF">2022-03-17T16:37:00Z</dcterms:created>
  <dcterms:modified xsi:type="dcterms:W3CDTF">2022-05-04T10:59:00Z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