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7B9" w14:textId="777777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B0B55E2" w14:textId="4FF7DCBB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8138A7">
        <w:rPr>
          <w:rFonts w:ascii="Arial" w:hAnsi="Arial" w:cs="Arial"/>
          <w:b/>
          <w:sz w:val="22"/>
          <w:szCs w:val="22"/>
        </w:rPr>
        <w:t>.I</w:t>
      </w:r>
    </w:p>
    <w:p w14:paraId="5CEAA959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</w:p>
    <w:p w14:paraId="316FAAE7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23FC2527" w14:textId="77777777" w:rsidR="00D37EA6" w:rsidRDefault="00D37EA6" w:rsidP="00D37EA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B2A1CB7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99C6043" w14:textId="5FF4C75A" w:rsidR="00D37EA6" w:rsidRDefault="00A07220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A07220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07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07220">
        <w:rPr>
          <w:rFonts w:ascii="Arial" w:hAnsi="Arial" w:cs="Arial"/>
          <w:b/>
          <w:sz w:val="22"/>
          <w:szCs w:val="22"/>
        </w:rPr>
      </w:r>
      <w:r w:rsidRPr="00A07220">
        <w:rPr>
          <w:rFonts w:ascii="Arial" w:hAnsi="Arial" w:cs="Arial"/>
          <w:b/>
          <w:sz w:val="22"/>
          <w:szCs w:val="22"/>
        </w:rPr>
        <w:fldChar w:fldCharType="separate"/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  <w:lang w:val="es-ES_tradnl"/>
        </w:rPr>
        <w:fldChar w:fldCharType="end"/>
      </w:r>
    </w:p>
    <w:p w14:paraId="3F25C4A1" w14:textId="77777777" w:rsidR="00D37EA6" w:rsidRDefault="00D37EA6" w:rsidP="00D37EA6">
      <w:pPr>
        <w:jc w:val="both"/>
      </w:pPr>
    </w:p>
    <w:p w14:paraId="26F5299C" w14:textId="77777777" w:rsidR="00D37EA6" w:rsidRDefault="00D37EA6" w:rsidP="00D3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D./D.ª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CIF/NIF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domicilio en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del día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año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64A0656" w14:textId="77777777" w:rsidR="00D37EA6" w:rsidRDefault="00D37EA6" w:rsidP="00D37EA6">
      <w:pPr>
        <w:rPr>
          <w:rFonts w:ascii="Arial" w:hAnsi="Arial"/>
          <w:b/>
          <w:sz w:val="22"/>
          <w:szCs w:val="22"/>
          <w:u w:val="single"/>
        </w:rPr>
      </w:pPr>
    </w:p>
    <w:p w14:paraId="00E1E1B8" w14:textId="17C0828C" w:rsidR="00D37EA6" w:rsidRDefault="00D357E5" w:rsidP="00D37EA6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Precio unitario por acción</w:t>
      </w:r>
      <w:r w:rsidR="00D37EA6">
        <w:rPr>
          <w:rFonts w:ascii="Arial" w:hAnsi="Arial"/>
          <w:b/>
          <w:sz w:val="22"/>
          <w:szCs w:val="22"/>
          <w:u w:val="single"/>
        </w:rPr>
        <w:t xml:space="preserve">: </w:t>
      </w:r>
    </w:p>
    <w:p w14:paraId="749D0677" w14:textId="77777777" w:rsidR="00F55E72" w:rsidRDefault="00F55E72" w:rsidP="00D37EA6">
      <w:pPr>
        <w:rPr>
          <w:rFonts w:ascii="Arial" w:hAnsi="Arial"/>
          <w:b/>
          <w:sz w:val="22"/>
          <w:szCs w:val="22"/>
          <w:u w:val="single"/>
        </w:rPr>
      </w:pPr>
    </w:p>
    <w:p w14:paraId="470DED08" w14:textId="16C9C38B" w:rsidR="00D37EA6" w:rsidRPr="00FE3601" w:rsidRDefault="00AC250C" w:rsidP="00D37EA6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Acción:</w:t>
      </w:r>
      <w:r w:rsidR="00D37EA6" w:rsidRPr="00FE3601">
        <w:rPr>
          <w:rFonts w:ascii="Arial" w:hAnsi="Arial"/>
          <w:sz w:val="22"/>
          <w:szCs w:val="22"/>
          <w:u w:val="single"/>
        </w:rPr>
        <w:t xml:space="preserve"> </w:t>
      </w:r>
      <w:r w:rsidR="00273B2B" w:rsidRPr="00273B2B"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3B2B" w:rsidRPr="00273B2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273B2B" w:rsidRPr="00273B2B">
        <w:rPr>
          <w:rFonts w:ascii="Arial" w:hAnsi="Arial"/>
          <w:sz w:val="22"/>
          <w:szCs w:val="22"/>
          <w:u w:val="single"/>
        </w:rPr>
      </w:r>
      <w:r w:rsidR="00273B2B" w:rsidRPr="00273B2B">
        <w:rPr>
          <w:rFonts w:ascii="Arial" w:hAnsi="Arial"/>
          <w:sz w:val="22"/>
          <w:szCs w:val="22"/>
          <w:u w:val="single"/>
        </w:rPr>
        <w:fldChar w:fldCharType="separate"/>
      </w:r>
      <w:r w:rsidR="00273B2B" w:rsidRPr="00273B2B">
        <w:rPr>
          <w:rFonts w:ascii="Arial" w:hAnsi="Arial"/>
          <w:sz w:val="22"/>
          <w:szCs w:val="22"/>
          <w:u w:val="single"/>
        </w:rPr>
        <w:t> </w:t>
      </w:r>
      <w:r w:rsidR="00273B2B" w:rsidRPr="00273B2B">
        <w:rPr>
          <w:rFonts w:ascii="Arial" w:hAnsi="Arial"/>
          <w:sz w:val="22"/>
          <w:szCs w:val="22"/>
          <w:u w:val="single"/>
        </w:rPr>
        <w:t> </w:t>
      </w:r>
      <w:r w:rsidR="00273B2B" w:rsidRPr="00273B2B">
        <w:rPr>
          <w:rFonts w:ascii="Arial" w:hAnsi="Arial"/>
          <w:sz w:val="22"/>
          <w:szCs w:val="22"/>
          <w:u w:val="single"/>
        </w:rPr>
        <w:t> </w:t>
      </w:r>
      <w:r w:rsidR="00273B2B" w:rsidRPr="00273B2B">
        <w:rPr>
          <w:rFonts w:ascii="Arial" w:hAnsi="Arial"/>
          <w:sz w:val="22"/>
          <w:szCs w:val="22"/>
          <w:u w:val="single"/>
        </w:rPr>
        <w:t> </w:t>
      </w:r>
      <w:r w:rsidR="00273B2B" w:rsidRPr="00273B2B">
        <w:rPr>
          <w:rFonts w:ascii="Arial" w:hAnsi="Arial"/>
          <w:sz w:val="22"/>
          <w:szCs w:val="22"/>
          <w:u w:val="single"/>
        </w:rPr>
        <w:fldChar w:fldCharType="end"/>
      </w:r>
    </w:p>
    <w:p w14:paraId="7C4B1D33" w14:textId="77777777" w:rsidR="00D37EA6" w:rsidRPr="00FE3601" w:rsidRDefault="00D37EA6" w:rsidP="00D37EA6">
      <w:pPr>
        <w:rPr>
          <w:rFonts w:ascii="Arial" w:hAnsi="Arial"/>
          <w:sz w:val="22"/>
          <w:szCs w:val="22"/>
          <w:u w:val="single"/>
        </w:rPr>
      </w:pPr>
    </w:p>
    <w:p w14:paraId="68AC30CD" w14:textId="64C5131A" w:rsidR="00D37EA6" w:rsidRDefault="00AC250C" w:rsidP="00AC250C">
      <w:pPr>
        <w:spacing w:line="360" w:lineRule="auto"/>
        <w:ind w:left="4248"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D37EA6">
        <w:rPr>
          <w:rFonts w:ascii="Arial" w:hAnsi="Arial" w:cs="Arial"/>
          <w:i/>
          <w:iCs/>
          <w:sz w:val="22"/>
          <w:szCs w:val="22"/>
        </w:rPr>
        <w:t>En número</w:t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 w:rsidR="00D37EA6">
        <w:rPr>
          <w:rFonts w:ascii="Arial" w:hAnsi="Arial" w:cs="Arial"/>
          <w:i/>
          <w:iCs/>
          <w:sz w:val="22"/>
          <w:szCs w:val="22"/>
        </w:rPr>
        <w:t>y letra)</w:t>
      </w:r>
    </w:p>
    <w:p w14:paraId="30D90B4E" w14:textId="77777777" w:rsidR="00D37EA6" w:rsidRDefault="00D37EA6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1937938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19E1090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07EE5F80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IVA: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ED2564A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Otros impuestos: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28347E05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00D35D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47AD85D7" w14:textId="77777777" w:rsidR="00D37EA6" w:rsidRDefault="00D37EA6" w:rsidP="00D37EA6">
      <w:pPr>
        <w:rPr>
          <w:rFonts w:ascii="Arial" w:hAnsi="Arial"/>
          <w:sz w:val="22"/>
        </w:rPr>
      </w:pPr>
    </w:p>
    <w:p w14:paraId="66F47347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AF75EDB" w14:textId="77777777" w:rsidR="00D37EA6" w:rsidRDefault="00D37EA6" w:rsidP="00D37EA6">
      <w:pPr>
        <w:rPr>
          <w:rFonts w:ascii="Arial" w:hAnsi="Arial"/>
          <w:sz w:val="22"/>
        </w:rPr>
      </w:pPr>
    </w:p>
    <w:p w14:paraId="0EFEDF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C7CFCD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267BC9BC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F6F81A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</w:p>
    <w:p w14:paraId="1E98F03D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sello de la empresa o firma digital)</w:t>
      </w:r>
    </w:p>
    <w:p w14:paraId="6C451220" w14:textId="77777777" w:rsidR="00D37EA6" w:rsidRDefault="00D37EA6" w:rsidP="00D37EA6">
      <w:pPr>
        <w:rPr>
          <w:rFonts w:ascii="Arial" w:hAnsi="Arial"/>
          <w:sz w:val="22"/>
        </w:rPr>
      </w:pPr>
    </w:p>
    <w:p w14:paraId="30D537C8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0"/>
          <w:szCs w:val="22"/>
        </w:rPr>
        <w:t xml:space="preserve">Coste de personal: </w:t>
      </w:r>
      <w:r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7EC9CBB2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E9855EA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u w:val="single"/>
        </w:rPr>
        <w:t>Definiciones art 2.3</w:t>
      </w: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color w:val="333333"/>
          <w:sz w:val="20"/>
          <w:szCs w:val="22"/>
        </w:rPr>
        <w:t xml:space="preserve"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</w:t>
      </w:r>
      <w:r>
        <w:rPr>
          <w:rFonts w:ascii="Arial" w:hAnsi="Arial" w:cs="Arial"/>
          <w:i/>
          <w:color w:val="333333"/>
          <w:sz w:val="20"/>
          <w:szCs w:val="22"/>
        </w:rPr>
        <w:lastRenderedPageBreak/>
        <w:t>abonada a cambio del trabajo prestado, incluidos impuestos y cotizaciones de los trabajadores y cotizaciones a cargo del empresario.</w:t>
      </w:r>
    </w:p>
    <w:p w14:paraId="5524BB5D" w14:textId="77777777" w:rsidR="00D37EA6" w:rsidRDefault="00D37EA6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D34B1F4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BCF4E" w14:textId="77777777" w:rsidR="00E5703A" w:rsidRDefault="00E5703A"/>
    <w:sectPr w:rsidR="00E57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60C4" w14:textId="77777777" w:rsidR="00B951A0" w:rsidRDefault="00B951A0" w:rsidP="00D37EA6">
      <w:r>
        <w:separator/>
      </w:r>
    </w:p>
  </w:endnote>
  <w:endnote w:type="continuationSeparator" w:id="0">
    <w:p w14:paraId="42D82613" w14:textId="77777777" w:rsidR="00B951A0" w:rsidRDefault="00B951A0" w:rsidP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0529" w14:textId="77777777" w:rsidR="00434823" w:rsidRDefault="004348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F3C5" w14:textId="257F25E0" w:rsidR="00D37EA6" w:rsidRDefault="00434823">
    <w:pPr>
      <w:pStyle w:val="Piedepgina"/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01E4D3C4" wp14:editId="19DCC12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41345469" wp14:editId="1BF212BC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1B9FE" w14:textId="77777777" w:rsidR="00D37EA6" w:rsidRDefault="00D37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3259" w14:textId="77777777" w:rsidR="00434823" w:rsidRDefault="004348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5DAE" w14:textId="77777777" w:rsidR="00B951A0" w:rsidRDefault="00B951A0" w:rsidP="00D37EA6">
      <w:r>
        <w:separator/>
      </w:r>
    </w:p>
  </w:footnote>
  <w:footnote w:type="continuationSeparator" w:id="0">
    <w:p w14:paraId="3F602BE9" w14:textId="77777777" w:rsidR="00B951A0" w:rsidRDefault="00B951A0" w:rsidP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9897" w14:textId="77777777" w:rsidR="00434823" w:rsidRDefault="004348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7DA0" w14:textId="77F25079" w:rsidR="00D37EA6" w:rsidRDefault="0043482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A0F2D" wp14:editId="260631B6">
          <wp:simplePos x="0" y="0"/>
          <wp:positionH relativeFrom="margin">
            <wp:align>right</wp:align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EA6">
      <w:rPr>
        <w:noProof/>
      </w:rPr>
      <w:drawing>
        <wp:inline distT="0" distB="0" distL="0" distR="0" wp14:anchorId="04B535A2" wp14:editId="36D7381B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912B6" w14:textId="20F5F3BB" w:rsidR="00D37EA6" w:rsidRDefault="00D37E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003C" w14:textId="77777777" w:rsidR="00434823" w:rsidRDefault="004348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273B2B"/>
    <w:rsid w:val="00302EB9"/>
    <w:rsid w:val="003E37A7"/>
    <w:rsid w:val="00434823"/>
    <w:rsid w:val="00475976"/>
    <w:rsid w:val="006A667F"/>
    <w:rsid w:val="008138A7"/>
    <w:rsid w:val="008C282D"/>
    <w:rsid w:val="008E6C65"/>
    <w:rsid w:val="00A07220"/>
    <w:rsid w:val="00A10292"/>
    <w:rsid w:val="00AC250C"/>
    <w:rsid w:val="00AD428A"/>
    <w:rsid w:val="00B951A0"/>
    <w:rsid w:val="00CE5AF7"/>
    <w:rsid w:val="00D357E5"/>
    <w:rsid w:val="00D37EA6"/>
    <w:rsid w:val="00D46E2B"/>
    <w:rsid w:val="00D95557"/>
    <w:rsid w:val="00E5703A"/>
    <w:rsid w:val="00F55E72"/>
    <w:rsid w:val="00FE2F5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25EA"/>
  <w15:chartTrackingRefBased/>
  <w15:docId w15:val="{FBF22F6D-6F28-4DC1-8E20-D44E22B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Millanes, Elena</dc:creator>
  <cp:keywords/>
  <dc:description/>
  <cp:lastModifiedBy>Rivas Martinez, Juan Carlos</cp:lastModifiedBy>
  <cp:revision>21</cp:revision>
  <dcterms:created xsi:type="dcterms:W3CDTF">2021-03-22T09:43:00Z</dcterms:created>
  <dcterms:modified xsi:type="dcterms:W3CDTF">2022-03-03T12:44:00Z</dcterms:modified>
</cp:coreProperties>
</file>