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CBAB" w14:textId="38532A26" w:rsidR="00AB1322" w:rsidRDefault="00AB1322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0E691375" w14:textId="77777777" w:rsidR="00AB1322" w:rsidRDefault="00AB1322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701C2E84" w14:textId="77777777" w:rsidR="00AB1322" w:rsidRDefault="00AB1322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3174F1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7860061B" w14:textId="2A3AAEF5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="00134D3A">
        <w:rPr>
          <w:rFonts w:ascii="Arial" w:hAnsi="Arial" w:cs="Arial"/>
          <w:b/>
        </w:rPr>
        <w:t>10</w:t>
      </w:r>
      <w:r w:rsidR="008A75CB">
        <w:rPr>
          <w:rFonts w:ascii="Arial" w:hAnsi="Arial" w:cs="Arial"/>
          <w:b/>
        </w:rPr>
        <w:t>4</w:t>
      </w:r>
      <w:r w:rsidR="00134D3A">
        <w:rPr>
          <w:rFonts w:ascii="Arial" w:hAnsi="Arial" w:cs="Arial"/>
          <w:b/>
        </w:rPr>
        <w:t>/46/22</w:t>
      </w:r>
      <w:r w:rsidR="009E3499">
        <w:rPr>
          <w:rFonts w:ascii="Arial" w:hAnsi="Arial" w:cs="Arial"/>
          <w:b/>
          <w:lang w:val="es-ES_tradnl"/>
        </w:rPr>
        <w:t xml:space="preserve">      LOTE: </w:t>
      </w:r>
      <w:r w:rsidR="009E349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3499">
        <w:rPr>
          <w:rFonts w:ascii="Arial" w:hAnsi="Arial" w:cs="Arial"/>
          <w:b/>
        </w:rPr>
        <w:instrText xml:space="preserve"> FORMTEXT </w:instrText>
      </w:r>
      <w:r w:rsidR="009E3499">
        <w:rPr>
          <w:rFonts w:ascii="Arial" w:hAnsi="Arial" w:cs="Arial"/>
          <w:b/>
        </w:rPr>
      </w:r>
      <w:r w:rsidR="009E3499">
        <w:rPr>
          <w:rFonts w:ascii="Arial" w:hAnsi="Arial" w:cs="Arial"/>
          <w:b/>
        </w:rPr>
        <w:fldChar w:fldCharType="separate"/>
      </w:r>
      <w:bookmarkStart w:id="0" w:name="_GoBack"/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bookmarkEnd w:id="0"/>
      <w:r w:rsidR="009E3499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</w:t>
      </w:r>
      <w:r w:rsidR="009E3499">
        <w:rPr>
          <w:rFonts w:ascii="Arial" w:hAnsi="Arial" w:cs="Arial"/>
          <w:i/>
          <w:lang w:val="es-ES_tradnl"/>
        </w:rPr>
        <w:t>(a cumplimentar cuando proceda)</w:t>
      </w:r>
    </w:p>
    <w:p w14:paraId="16D741BB" w14:textId="77777777" w:rsidR="00AB1322" w:rsidRDefault="00AB1322" w:rsidP="00D37EA6">
      <w:pPr>
        <w:jc w:val="both"/>
      </w:pPr>
    </w:p>
    <w:p w14:paraId="5B016997" w14:textId="1E649746" w:rsidR="00AB1322" w:rsidRDefault="00AB1322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897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</w:t>
      </w:r>
      <w:r w:rsidR="001D04B4">
        <w:rPr>
          <w:rFonts w:ascii="Arial" w:hAnsi="Arial" w:cs="Arial"/>
        </w:rPr>
        <w:t>uientes condiciones económicas:</w:t>
      </w:r>
    </w:p>
    <w:p w14:paraId="126DCE54" w14:textId="77777777" w:rsidR="00AB1322" w:rsidRDefault="00AB1322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70A777E1" w14:textId="45A5FEFC" w:rsidR="00AB1322" w:rsidRPr="00FE3601" w:rsidRDefault="00AB1322" w:rsidP="00D37EA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 w:rsidRPr="00FE3601">
        <w:rPr>
          <w:rFonts w:ascii="Arial" w:hAnsi="Arial"/>
          <w:u w:val="single"/>
        </w:rPr>
        <w:t xml:space="preserve"> </w:t>
      </w:r>
      <w:r w:rsidR="0051498B">
        <w:rPr>
          <w:rFonts w:ascii="Arial" w:hAnsi="Arial" w:cs="Arial"/>
          <w:b/>
        </w:rPr>
        <w:t xml:space="preserve"> </w:t>
      </w:r>
      <w:r w:rsidR="008A75CB">
        <w:rPr>
          <w:rFonts w:ascii="Arial" w:hAnsi="Arial" w:cs="Arial"/>
          <w:b/>
        </w:rPr>
        <w:t>Montaje de instalaciones solares fotovoltaicas</w:t>
      </w:r>
    </w:p>
    <w:p w14:paraId="4A76F031" w14:textId="77777777" w:rsidR="00AB1322" w:rsidRDefault="00AB1322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En número (y letra)</w:t>
      </w:r>
    </w:p>
    <w:p w14:paraId="4FE95713" w14:textId="77777777" w:rsidR="00AB1322" w:rsidRDefault="00AB1322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5BE547C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31BBF80F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3281737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40F6290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0CAC6ED" w14:textId="65EB2576" w:rsidR="008975B0" w:rsidRPr="00ED1CC3" w:rsidRDefault="008975B0" w:rsidP="008975B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 xml:space="preserve">Importe </w:t>
      </w:r>
      <w:r w:rsidR="00D7528B">
        <w:rPr>
          <w:rFonts w:ascii="Arial" w:hAnsi="Arial" w:cs="Arial"/>
          <w:b/>
          <w:i/>
          <w:iCs/>
          <w:u w:val="single"/>
        </w:rPr>
        <w:t xml:space="preserve">total por </w:t>
      </w:r>
      <w:r w:rsidR="00F90FEB">
        <w:rPr>
          <w:rFonts w:ascii="Arial" w:hAnsi="Arial" w:cs="Arial"/>
          <w:b/>
          <w:i/>
          <w:iCs/>
          <w:u w:val="single"/>
        </w:rPr>
        <w:t>acción</w:t>
      </w:r>
      <w:r w:rsidR="00D7528B">
        <w:rPr>
          <w:rFonts w:ascii="Arial" w:hAnsi="Arial" w:cs="Arial"/>
          <w:b/>
          <w:i/>
          <w:iCs/>
          <w:u w:val="single"/>
        </w:rPr>
        <w:t xml:space="preserve"> formativ</w:t>
      </w:r>
      <w:r w:rsidR="000E0EC0">
        <w:rPr>
          <w:rFonts w:ascii="Arial" w:hAnsi="Arial" w:cs="Arial"/>
          <w:b/>
          <w:i/>
          <w:iCs/>
          <w:u w:val="single"/>
        </w:rPr>
        <w:t>a</w:t>
      </w:r>
      <w:r>
        <w:rPr>
          <w:rFonts w:ascii="Arial" w:hAnsi="Arial" w:cs="Arial"/>
          <w:b/>
          <w:i/>
          <w:iCs/>
          <w:u w:val="single"/>
        </w:rPr>
        <w:t>:</w:t>
      </w:r>
      <w:r w:rsidR="00D7528B" w:rsidRPr="000E0EC0">
        <w:rPr>
          <w:rFonts w:ascii="Arial" w:hAnsi="Arial" w:cs="Arial"/>
          <w:b/>
          <w:i/>
          <w:iCs/>
        </w:rPr>
        <w:t xml:space="preserve">   </w:t>
      </w:r>
      <w:r>
        <w:rPr>
          <w:rFonts w:ascii="Arial" w:hAnsi="Arial" w:cs="Arial"/>
          <w:b/>
          <w:i/>
          <w:iCs/>
        </w:rPr>
        <w:tab/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 xml:space="preserve"> (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>) Euros</w:t>
      </w:r>
    </w:p>
    <w:p w14:paraId="5D44F006" w14:textId="6325010C" w:rsidR="00AB1322" w:rsidRDefault="00AB1322" w:rsidP="00D37EA6">
      <w:pPr>
        <w:jc w:val="both"/>
        <w:rPr>
          <w:rFonts w:ascii="Arial" w:hAnsi="Arial"/>
        </w:rPr>
      </w:pPr>
    </w:p>
    <w:p w14:paraId="38B8FB7C" w14:textId="241220BE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667EE85F" w14:textId="77777777" w:rsidR="009E3499" w:rsidRDefault="009E3499" w:rsidP="00D37EA6">
      <w:pPr>
        <w:jc w:val="both"/>
        <w:rPr>
          <w:rFonts w:ascii="Arial" w:hAnsi="Arial"/>
        </w:rPr>
      </w:pPr>
    </w:p>
    <w:p w14:paraId="7D0CFB11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922FD50" w14:textId="77777777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252FAA21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9E7C25" w14:textId="77777777" w:rsidR="00AB1322" w:rsidRDefault="00AB1322" w:rsidP="00D37EA6">
      <w:pPr>
        <w:jc w:val="both"/>
        <w:rPr>
          <w:rFonts w:ascii="Arial" w:hAnsi="Arial" w:cs="Arial"/>
        </w:rPr>
      </w:pPr>
    </w:p>
    <w:p w14:paraId="4B0D6E35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/>
        </w:rPr>
        <w:t>sello de la empresa o firma digital)</w:t>
      </w:r>
    </w:p>
    <w:p w14:paraId="5D49CE21" w14:textId="77777777" w:rsidR="00AB1322" w:rsidRDefault="00AB1322" w:rsidP="00D37EA6">
      <w:pPr>
        <w:rPr>
          <w:rFonts w:ascii="Arial" w:hAnsi="Arial"/>
        </w:rPr>
      </w:pPr>
    </w:p>
    <w:p w14:paraId="7375B0E3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050FD9B2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4C1F446D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90DD5E" w14:textId="77777777" w:rsidR="00AB1322" w:rsidRDefault="00AB1322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E893BD5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51C94EAB" w14:textId="77777777" w:rsidR="00AB1322" w:rsidRDefault="00AB1322"/>
    <w:p w14:paraId="32DBCC5D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9716" w14:textId="77777777" w:rsidR="00C90302" w:rsidRDefault="00C90302">
      <w:pPr>
        <w:spacing w:after="0" w:line="240" w:lineRule="auto"/>
      </w:pPr>
      <w:r>
        <w:separator/>
      </w:r>
    </w:p>
  </w:endnote>
  <w:endnote w:type="continuationSeparator" w:id="0">
    <w:p w14:paraId="76AEE268" w14:textId="77777777" w:rsidR="00C90302" w:rsidRDefault="00C9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BA47" w14:textId="77777777" w:rsidR="00D37EA6" w:rsidRDefault="00AB132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E1973" wp14:editId="6523187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F205F" wp14:editId="58398F6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B07D6" w14:textId="77777777" w:rsidR="00D37EA6" w:rsidRDefault="00C903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2CF2" w14:textId="77777777" w:rsidR="00C90302" w:rsidRDefault="00C90302">
      <w:pPr>
        <w:spacing w:after="0" w:line="240" w:lineRule="auto"/>
      </w:pPr>
      <w:r>
        <w:separator/>
      </w:r>
    </w:p>
  </w:footnote>
  <w:footnote w:type="continuationSeparator" w:id="0">
    <w:p w14:paraId="05EE1742" w14:textId="77777777" w:rsidR="00C90302" w:rsidRDefault="00C9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AED2" w14:textId="77777777" w:rsidR="00D37EA6" w:rsidRDefault="00AB13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84C1" wp14:editId="0061A174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BA19A" wp14:editId="6DF36F34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B983D" w14:textId="77777777" w:rsidR="00D37EA6" w:rsidRDefault="00C903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kKoyXdhG2W+g6bXd3ZEuVNKljzwoKM9r9/ZJkQyI629tBapGtJ/HV5q0f7wcFlud8fN518fO2jMljQ+TaR/Ew==" w:salt="PIVuneZ+jOTKMbIQh88g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22"/>
    <w:rsid w:val="000E0EC0"/>
    <w:rsid w:val="00134D3A"/>
    <w:rsid w:val="001D04B4"/>
    <w:rsid w:val="0051498B"/>
    <w:rsid w:val="0061121A"/>
    <w:rsid w:val="0069146D"/>
    <w:rsid w:val="00861443"/>
    <w:rsid w:val="00864D03"/>
    <w:rsid w:val="008975B0"/>
    <w:rsid w:val="008A75CB"/>
    <w:rsid w:val="009E3499"/>
    <w:rsid w:val="00AB1322"/>
    <w:rsid w:val="00C8395E"/>
    <w:rsid w:val="00C90302"/>
    <w:rsid w:val="00D7528B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1466"/>
  <w15:chartTrackingRefBased/>
  <w15:docId w15:val="{00FCE929-E569-4C40-B44D-BB1DA0F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2CAAF-ED93-469B-8D53-BBCB27207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051F0-D70C-4AAB-B90D-4808345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3CE58-BD2F-43F3-BF48-55C9B4EEE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Rivas Martinez, Juan Carlos</cp:lastModifiedBy>
  <cp:revision>9</cp:revision>
  <dcterms:created xsi:type="dcterms:W3CDTF">2022-04-05T14:53:00Z</dcterms:created>
  <dcterms:modified xsi:type="dcterms:W3CDTF">2022-06-08T12:07:00Z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