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F2" w:rsidRDefault="00894F8B" w:rsidP="000175D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</w:p>
    <w:p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:rsidR="000175D0" w:rsidRPr="00807C06" w:rsidRDefault="000175D0" w:rsidP="004B7B92">
      <w:pPr>
        <w:jc w:val="both"/>
        <w:rPr>
          <w:rFonts w:ascii="Arial" w:hAnsi="Arial" w:cs="Arial"/>
          <w:b/>
          <w:sz w:val="22"/>
          <w:szCs w:val="22"/>
        </w:rPr>
      </w:pPr>
    </w:p>
    <w:p w:rsidR="004B7B92" w:rsidRDefault="004B7B92" w:rsidP="00C967F0">
      <w:pPr>
        <w:pStyle w:val="NormalWeb"/>
        <w:spacing w:after="165" w:afterAutospacing="0"/>
        <w:jc w:val="both"/>
      </w:pPr>
      <w:r w:rsidRPr="00C967F0">
        <w:rPr>
          <w:rFonts w:ascii="Arial" w:hAnsi="Arial" w:cs="Arial"/>
          <w:b/>
          <w:sz w:val="22"/>
          <w:szCs w:val="22"/>
        </w:rPr>
        <w:t xml:space="preserve">DECLARACIÓN RESPONSABLE PARA LA CONTRATACIÓN REALIZADA POR LA ASOCIACIÓN INSERTA EMPLEO EN EL MARCO QUE REPRESENTA LA EJECUCIÓN Y GESTIÓN DEL </w:t>
      </w:r>
      <w:r w:rsidR="00C967F0" w:rsidRPr="00C967F0">
        <w:rPr>
          <w:rFonts w:ascii="Arial" w:hAnsi="Arial" w:cs="Arial"/>
          <w:b/>
          <w:sz w:val="22"/>
          <w:szCs w:val="22"/>
        </w:rPr>
        <w:t>PROGRAMA OPERATIVO DE INCLUSIÓN SOCIAL Y ECONOMÍA SOCIAL; Y/O EL PROGRAMA OPERATIVO DE EMPLEO JUVENIL; Y / O EL FONDO SOCIAL EUROPEO + (EL PROGRAMA ESTATAL FSE+ DE INCLUSIÓN SOCIAL, GARANTÍA INFANTIL Y LUCHA CONTRA LA POBREZA; EL PROGRAMA ESTATAL FSE+ DE EMPLEO JUVENIL Y EL TRAMO ESTATAL DE LA PRIORIDAD DE REGIÓN ULTRAPERIFÉRICA DEL PROGRAMA DE LA COMUNIDAD AUTÓNOMA DE CANARIAS)</w:t>
      </w:r>
      <w:r w:rsidR="00C967F0" w:rsidRPr="00C967F0">
        <w:rPr>
          <w:rFonts w:ascii="Arial" w:hAnsi="Arial" w:cs="Arial"/>
          <w:bCs/>
          <w:sz w:val="22"/>
          <w:szCs w:val="22"/>
        </w:rPr>
        <w:t xml:space="preserve"> </w:t>
      </w:r>
    </w:p>
    <w:p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bookmarkEnd w:id="0"/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:rsidR="000175D0" w:rsidRDefault="000175D0" w:rsidP="000175D0">
      <w:pPr>
        <w:jc w:val="both"/>
      </w:pPr>
    </w:p>
    <w:p w:rsidR="00BC295A" w:rsidRPr="00807C06" w:rsidRDefault="00BC295A" w:rsidP="000175D0">
      <w:pPr>
        <w:jc w:val="both"/>
      </w:pPr>
    </w:p>
    <w:p w:rsidR="00BC295A" w:rsidRPr="005C2CAF" w:rsidRDefault="00BC295A" w:rsidP="00BC295A">
      <w:pPr>
        <w:spacing w:line="360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</w:t>
      </w:r>
      <w:r w:rsidRPr="005C2CAF">
        <w:rPr>
          <w:rFonts w:ascii="Avenir Next LT Pro" w:hAnsi="Avenir Next LT Pro" w:cs="Arial"/>
          <w:sz w:val="22"/>
          <w:szCs w:val="22"/>
        </w:rPr>
        <w:t xml:space="preserve">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 xml:space="preserve">:  </w:t>
      </w:r>
      <w:r w:rsidR="00A2645E">
        <w:rPr>
          <w:rFonts w:ascii="Avenir Next LT Pro" w:hAnsi="Avenir Next LT Pro" w:cs="Arial"/>
          <w:sz w:val="22"/>
          <w:szCs w:val="22"/>
        </w:rPr>
        <w:t xml:space="preserve">actúa </w:t>
      </w:r>
      <w:r w:rsidR="00181691">
        <w:rPr>
          <w:rFonts w:ascii="Avenir Next LT Pro" w:hAnsi="Avenir Next LT Pro" w:cs="Arial"/>
          <w:sz w:val="22"/>
          <w:szCs w:val="22"/>
        </w:rPr>
        <w:t xml:space="preserve">en nombre </w:t>
      </w:r>
      <w:r w:rsidRPr="001C46E0">
        <w:rPr>
          <w:rFonts w:ascii="Avenir Next LT Pro" w:hAnsi="Avenir Next LT Pro" w:cs="Arial"/>
          <w:sz w:val="22"/>
          <w:szCs w:val="22"/>
        </w:rPr>
        <w:t>propio</w:t>
      </w:r>
      <w:r w:rsidR="00A2645E">
        <w:rPr>
          <w:rFonts w:ascii="Avenir Next LT Pro" w:hAnsi="Avenir Next LT Pro" w:cs="Arial"/>
          <w:sz w:val="22"/>
          <w:szCs w:val="22"/>
        </w:rPr>
        <w:t xml:space="preserve"> ,  </w:t>
      </w:r>
      <w:r w:rsidRPr="001C46E0">
        <w:rPr>
          <w:rFonts w:ascii="Avenir Next LT Pro" w:hAnsi="Avenir Next LT Pro" w:cs="Arial"/>
          <w:sz w:val="22"/>
          <w:szCs w:val="22"/>
        </w:rPr>
        <w:t xml:space="preserve"> o actuando en representación de (empresa que representa) 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>: el DOUE</w:t>
      </w:r>
      <w:r w:rsidR="00A2645E">
        <w:rPr>
          <w:rFonts w:ascii="Avenir Next LT Pro" w:hAnsi="Avenir Next LT Pro" w:cs="Arial"/>
          <w:sz w:val="22"/>
          <w:szCs w:val="22"/>
        </w:rPr>
        <w:t xml:space="preserve"> ,</w:t>
      </w:r>
      <w:r w:rsidRPr="001C46E0">
        <w:rPr>
          <w:rFonts w:ascii="Avenir Next LT Pro" w:hAnsi="Avenir Next LT Pro" w:cs="Arial"/>
          <w:sz w:val="22"/>
          <w:szCs w:val="22"/>
        </w:rPr>
        <w:t xml:space="preserve"> o la página Web de Inserta </w:t>
      </w:r>
      <w:r w:rsidR="00A2645E">
        <w:rPr>
          <w:rFonts w:ascii="Avenir Next LT Pro" w:hAnsi="Avenir Next LT Pro" w:cs="Arial"/>
          <w:sz w:val="22"/>
          <w:szCs w:val="22"/>
        </w:rPr>
        <w:t>Empleo</w:t>
      </w:r>
      <w:r w:rsidRPr="001C46E0">
        <w:rPr>
          <w:rFonts w:ascii="Avenir Next LT Pro" w:hAnsi="Avenir Next LT Pro" w:cs="Arial"/>
          <w:sz w:val="22"/>
          <w:szCs w:val="22"/>
        </w:rPr>
        <w:t>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="00033CC6">
        <w:rPr>
          <w:rFonts w:ascii="Avenir Next LT Pro" w:hAnsi="Avenir Next LT Pro" w:cs="Arial"/>
          <w:sz w:val="22"/>
          <w:szCs w:val="22"/>
        </w:rPr>
        <w:t>.</w:t>
      </w:r>
    </w:p>
    <w:p w:rsidR="00BC295A" w:rsidRDefault="00BC295A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:rsidR="008678B0" w:rsidRDefault="008678B0" w:rsidP="005745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lastRenderedPageBreak/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</w:p>
    <w:p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En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, a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 de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="00BC295A"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>de 20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:rsidR="00E77EF7" w:rsidRDefault="00911163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63" w:rsidRDefault="00911163" w:rsidP="000175D0">
      <w:r>
        <w:separator/>
      </w:r>
    </w:p>
  </w:endnote>
  <w:endnote w:type="continuationSeparator" w:id="0">
    <w:p w:rsidR="00911163" w:rsidRDefault="00911163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0175D0" w:rsidRDefault="00D17EBD" w:rsidP="00741CF2">
        <w:pPr>
          <w:pStyle w:val="Piedepgina"/>
          <w:tabs>
            <w:tab w:val="clear" w:pos="4252"/>
          </w:tabs>
          <w:spacing w:before="100" w:beforeAutospacing="1"/>
          <w:ind w:left="-1361" w:firstLine="1560"/>
          <w:jc w:val="center"/>
        </w:pPr>
        <w:r w:rsidRPr="005669AB">
          <w:rPr>
            <w:noProof/>
          </w:rPr>
          <w:drawing>
            <wp:anchor distT="0" distB="0" distL="114300" distR="114300" simplePos="0" relativeHeight="251667456" behindDoc="0" locked="0" layoutInCell="1" allowOverlap="1" wp14:anchorId="6F6AD669" wp14:editId="553F9E3D">
              <wp:simplePos x="0" y="0"/>
              <wp:positionH relativeFrom="margin">
                <wp:align>right</wp:align>
              </wp:positionH>
              <wp:positionV relativeFrom="bottomMargin">
                <wp:posOffset>656590</wp:posOffset>
              </wp:positionV>
              <wp:extent cx="1386840" cy="469900"/>
              <wp:effectExtent l="0" t="0" r="3810" b="6350"/>
              <wp:wrapSquare wrapText="bothSides"/>
              <wp:docPr id="73" name="Imagen 73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8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7E3A">
          <w:rPr>
            <w:noProof/>
          </w:rPr>
          <w:drawing>
            <wp:anchor distT="0" distB="0" distL="114300" distR="114300" simplePos="0" relativeHeight="251666432" behindDoc="0" locked="0" layoutInCell="1" allowOverlap="1" wp14:anchorId="1EED80E0" wp14:editId="6359CF18">
              <wp:simplePos x="0" y="0"/>
              <wp:positionH relativeFrom="margin">
                <wp:posOffset>78105</wp:posOffset>
              </wp:positionH>
              <wp:positionV relativeFrom="margin">
                <wp:posOffset>8468995</wp:posOffset>
              </wp:positionV>
              <wp:extent cx="1463040" cy="488950"/>
              <wp:effectExtent l="0" t="0" r="3810" b="6350"/>
              <wp:wrapSquare wrapText="bothSides"/>
              <wp:docPr id="72" name="Imagen 72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DB2205">
          <w:rPr>
            <w:noProof/>
          </w:rPr>
          <w:t>1</w:t>
        </w:r>
        <w:r w:rsidR="000175D0">
          <w:fldChar w:fldCharType="end"/>
        </w:r>
      </w:p>
    </w:sdtContent>
  </w:sdt>
  <w:p w:rsidR="000175D0" w:rsidRDefault="00574503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editId="78837F58">
          <wp:simplePos x="0" y="0"/>
          <wp:positionH relativeFrom="margin">
            <wp:posOffset>1831340</wp:posOffset>
          </wp:positionH>
          <wp:positionV relativeFrom="margin">
            <wp:posOffset>8485505</wp:posOffset>
          </wp:positionV>
          <wp:extent cx="2160905" cy="451485"/>
          <wp:effectExtent l="0" t="0" r="0" b="5715"/>
          <wp:wrapSquare wrapText="bothSides"/>
          <wp:docPr id="1" name="Imagen 1" descr="http://sepie.es/img/logos/co-funded_es/Horizontal/PNG/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 descr="http://sepie.es/img/logos/co-funded_es/Horizontal/PNG/es_cofinanciado_por_la_union_europea_p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FC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63" w:rsidRDefault="00911163" w:rsidP="000175D0">
      <w:r>
        <w:separator/>
      </w:r>
    </w:p>
  </w:footnote>
  <w:footnote w:type="continuationSeparator" w:id="0">
    <w:p w:rsidR="00911163" w:rsidRDefault="00911163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jLBC3GSKLK3Vq534ymvM9+yUptGwW+KsXoxuj+FCVCqryD8Lj1u5NKvEJkU1dqVQtBTAeLhwwbdz12CAYSZog==" w:salt="nmLCgHqfznhhzTveVX//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07DE2"/>
    <w:rsid w:val="000175D0"/>
    <w:rsid w:val="00033CC6"/>
    <w:rsid w:val="00036BA3"/>
    <w:rsid w:val="0004435B"/>
    <w:rsid w:val="000C7912"/>
    <w:rsid w:val="001079FA"/>
    <w:rsid w:val="001539C4"/>
    <w:rsid w:val="00165C0C"/>
    <w:rsid w:val="00181691"/>
    <w:rsid w:val="001E7EAC"/>
    <w:rsid w:val="00247073"/>
    <w:rsid w:val="00266072"/>
    <w:rsid w:val="002C6EC8"/>
    <w:rsid w:val="002E57E9"/>
    <w:rsid w:val="003179F8"/>
    <w:rsid w:val="00333138"/>
    <w:rsid w:val="003F284F"/>
    <w:rsid w:val="00413994"/>
    <w:rsid w:val="00475F2C"/>
    <w:rsid w:val="004B7B92"/>
    <w:rsid w:val="004D1E5E"/>
    <w:rsid w:val="004E14F7"/>
    <w:rsid w:val="00534AEF"/>
    <w:rsid w:val="005456D2"/>
    <w:rsid w:val="00574503"/>
    <w:rsid w:val="00577AB9"/>
    <w:rsid w:val="005C291A"/>
    <w:rsid w:val="005D1DB2"/>
    <w:rsid w:val="00624AC2"/>
    <w:rsid w:val="006E3C98"/>
    <w:rsid w:val="006E5B0B"/>
    <w:rsid w:val="00741CF2"/>
    <w:rsid w:val="007707D9"/>
    <w:rsid w:val="0077672A"/>
    <w:rsid w:val="007C7CA9"/>
    <w:rsid w:val="007E7773"/>
    <w:rsid w:val="007F7E19"/>
    <w:rsid w:val="0080023B"/>
    <w:rsid w:val="00803BAD"/>
    <w:rsid w:val="00806B16"/>
    <w:rsid w:val="008678B0"/>
    <w:rsid w:val="0087707E"/>
    <w:rsid w:val="00894F8B"/>
    <w:rsid w:val="008D1D77"/>
    <w:rsid w:val="00911163"/>
    <w:rsid w:val="0092297D"/>
    <w:rsid w:val="00951C96"/>
    <w:rsid w:val="00986B41"/>
    <w:rsid w:val="009A78DC"/>
    <w:rsid w:val="009B46F5"/>
    <w:rsid w:val="009D2A53"/>
    <w:rsid w:val="00A106E7"/>
    <w:rsid w:val="00A2645E"/>
    <w:rsid w:val="00A802FC"/>
    <w:rsid w:val="00AB7602"/>
    <w:rsid w:val="00AF269E"/>
    <w:rsid w:val="00B238B1"/>
    <w:rsid w:val="00B47878"/>
    <w:rsid w:val="00B52F7B"/>
    <w:rsid w:val="00BC295A"/>
    <w:rsid w:val="00BF78A3"/>
    <w:rsid w:val="00C820ED"/>
    <w:rsid w:val="00C967F0"/>
    <w:rsid w:val="00CD6E53"/>
    <w:rsid w:val="00CF0C49"/>
    <w:rsid w:val="00D17EBD"/>
    <w:rsid w:val="00D72714"/>
    <w:rsid w:val="00D83CC7"/>
    <w:rsid w:val="00D9428E"/>
    <w:rsid w:val="00DA0540"/>
    <w:rsid w:val="00DB2205"/>
    <w:rsid w:val="00E41ABE"/>
    <w:rsid w:val="00E67F25"/>
    <w:rsid w:val="00ED3A1C"/>
    <w:rsid w:val="00ED4E4F"/>
    <w:rsid w:val="00ED6C4E"/>
    <w:rsid w:val="00F72C70"/>
    <w:rsid w:val="00F75705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B0C13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  <w:style w:type="paragraph" w:customStyle="1" w:styleId="Default">
    <w:name w:val="Default"/>
    <w:rsid w:val="00033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C967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33</cp:revision>
  <dcterms:created xsi:type="dcterms:W3CDTF">2022-02-28T17:30:00Z</dcterms:created>
  <dcterms:modified xsi:type="dcterms:W3CDTF">2023-07-14T13:20:00Z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