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2C" w:rsidRDefault="00661E29" w:rsidP="00661E2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ANEXO E</w:t>
      </w:r>
    </w:p>
    <w:p w:rsidR="00661E29" w:rsidRDefault="00661E29" w:rsidP="00661E2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PROGRAMACIÓN TALLERES</w:t>
      </w:r>
    </w:p>
    <w:p w:rsidR="00AC3182" w:rsidRDefault="00AC3182" w:rsidP="00661E2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C3182" w:rsidRPr="00AC3182" w:rsidRDefault="00AC3182" w:rsidP="00AC3182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TALLER DE COMUNICACIÓN (20 horas)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32"/>
        <w:gridCol w:w="5155"/>
        <w:gridCol w:w="844"/>
      </w:tblGrid>
      <w:tr w:rsidR="00AC3182" w:rsidTr="00AC31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3182" w:rsidRDefault="00AC3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general: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Capacitar al alumno para que sea capaz de realizar un intercambio de información con diferentes personas, eficaz y eficiente, ya que sea de forma verbal o no verbal, adaptando el lenguaje al del/ de la interlocutor/a garantizando la correcta comprensión de los mensajes por parte de ambos.</w:t>
            </w:r>
          </w:p>
        </w:tc>
      </w:tr>
      <w:tr w:rsidR="00AC3182" w:rsidTr="00AC3182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Objetivos específicos</w:t>
            </w:r>
          </w:p>
        </w:tc>
      </w:tr>
      <w:tr w:rsidR="00AC3182" w:rsidTr="00AC3182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C3182" w:rsidRDefault="00AC3182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color w:val="auto"/>
                <w:sz w:val="22"/>
                <w:szCs w:val="22"/>
              </w:rPr>
              <w:t xml:space="preserve">Diferenciar los distintos elementos que intervienen en el proceso de comunicación. </w:t>
            </w:r>
          </w:p>
          <w:p w:rsidR="00AC3182" w:rsidRDefault="00AC3182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color w:val="auto"/>
                <w:sz w:val="22"/>
                <w:szCs w:val="22"/>
              </w:rPr>
              <w:t>Valorar la importancia del proceso de comunicación dentro del ámbito social y laboral.</w:t>
            </w:r>
          </w:p>
          <w:p w:rsidR="00AC3182" w:rsidRDefault="00AC3182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color w:val="auto"/>
                <w:sz w:val="22"/>
                <w:szCs w:val="22"/>
              </w:rPr>
              <w:t>Adaptar nuestro modo de comunicación a diferentes situaciones.</w:t>
            </w:r>
          </w:p>
          <w:p w:rsidR="00AC3182" w:rsidRDefault="00AC3182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color w:val="auto"/>
                <w:sz w:val="22"/>
                <w:szCs w:val="22"/>
              </w:rPr>
              <w:t>Conocer los obstáculos que se nos pueden presentar en el proceso de comunicación.</w:t>
            </w:r>
          </w:p>
          <w:p w:rsidR="00AC3182" w:rsidRDefault="00AC3182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Evitar los elementos que actúan como barreras de la comunicación. </w:t>
            </w:r>
          </w:p>
          <w:p w:rsidR="00AC3182" w:rsidRDefault="00AC3182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Conocer los diferentes estilos de comunicación.</w:t>
            </w:r>
          </w:p>
          <w:p w:rsidR="00AC3182" w:rsidRDefault="00AC3182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Comprender el concepto de </w:t>
            </w:r>
            <w:proofErr w:type="spellStart"/>
            <w:r>
              <w:rPr>
                <w:color w:val="auto"/>
                <w:sz w:val="22"/>
                <w:szCs w:val="22"/>
              </w:rPr>
              <w:t>feedback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  <w:p w:rsidR="00AC3182" w:rsidRDefault="00AC3182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Desarrollar las habilidades sociales relacionadas con la comunicación para desenvolverse de forma eficaz y eficiente en situaciones laborales y sociales.</w:t>
            </w:r>
          </w:p>
          <w:p w:rsidR="00AC3182" w:rsidRDefault="00AC3182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Entrenar la comunicación asertiva que nos permita defender los derechos y expresar los deseos.</w:t>
            </w:r>
          </w:p>
          <w:p w:rsidR="00AC3182" w:rsidRDefault="00AC3182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Conocer y poner en práctica una actitud de escucha activa para que la comunicación sea eficaz.</w:t>
            </w:r>
          </w:p>
          <w:p w:rsidR="00AC3182" w:rsidRDefault="00AC3182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Valorar ya poner a utilizar el </w:t>
            </w:r>
            <w:proofErr w:type="spellStart"/>
            <w:r>
              <w:rPr>
                <w:color w:val="auto"/>
                <w:sz w:val="22"/>
                <w:szCs w:val="22"/>
              </w:rPr>
              <w:t>rapport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(sintonía con el emisor).</w:t>
            </w:r>
          </w:p>
          <w:p w:rsidR="00AC3182" w:rsidRDefault="00AC3182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Desarrollar estrategias para mejorar las relaciones interpersonales.</w:t>
            </w:r>
          </w:p>
          <w:p w:rsidR="00AC3182" w:rsidRDefault="00AC3182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Valorar la importancia de ponernos en el lugar del otro y de darle información sobre los efectos de su conducta.</w:t>
            </w:r>
          </w:p>
          <w:p w:rsidR="00AC3182" w:rsidRDefault="00AC3182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Fomentar el espíritu de crítica constructiva.</w:t>
            </w:r>
          </w:p>
          <w:p w:rsidR="00AC3182" w:rsidRDefault="00AC3182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Evitar conductas de crítica sin aportar soluciones que permitan mejorar.</w:t>
            </w:r>
          </w:p>
          <w:p w:rsidR="00AC3182" w:rsidRDefault="00AC3182">
            <w:pPr>
              <w:pStyle w:val="Defaul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Desarrollar hábitos de concreción para mejorar la comunicación.</w:t>
            </w:r>
          </w:p>
          <w:p w:rsidR="00AC3182" w:rsidRDefault="00AC3182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AC3182" w:rsidTr="00AC3182"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Unidades didácticas</w:t>
            </w:r>
          </w:p>
        </w:tc>
        <w:tc>
          <w:tcPr>
            <w:tcW w:w="5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Contenidos</w:t>
            </w:r>
          </w:p>
        </w:tc>
      </w:tr>
      <w:tr w:rsidR="00AC3182" w:rsidTr="00AC3182"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comunicación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Introducción al proceso de comunicación.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Los obstáculos de la comunicación.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Comunicación no verbal.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Estilos de comunicación.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Feedback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</w:t>
            </w:r>
          </w:p>
        </w:tc>
      </w:tr>
      <w:tr w:rsidR="00AC3182" w:rsidTr="00AC3182">
        <w:trPr>
          <w:trHeight w:val="847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Comunicación eficaz y eficiente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Comunicación y habilidades sociales.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Habilidades asertivas –Comunicación asertiva.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Escucha activa.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Rapport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Concreción.</w:t>
            </w: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AC3182" w:rsidRDefault="00AC3182">
            <w:pPr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h</w:t>
            </w:r>
          </w:p>
        </w:tc>
      </w:tr>
      <w:tr w:rsidR="00AC3182" w:rsidTr="00AC3182">
        <w:trPr>
          <w:trHeight w:val="1116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Técnicas y herramientas para mejorar la eficacia de la comunicación</w:t>
            </w:r>
            <w:r>
              <w:rPr>
                <w:rFonts w:ascii="Tahoma" w:hAnsi="Tahoma"/>
                <w:b/>
              </w:rPr>
              <w:t xml:space="preserve">  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Técnicas que permiten mejorar la eficacia.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Técnicas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feedback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C3182" w:rsidRDefault="00AC31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</w:t>
            </w:r>
          </w:p>
        </w:tc>
      </w:tr>
    </w:tbl>
    <w:p w:rsidR="00AC3182" w:rsidRDefault="00AC3182" w:rsidP="00AC3182">
      <w:pPr>
        <w:jc w:val="center"/>
        <w:rPr>
          <w:rFonts w:ascii="Arial" w:hAnsi="Arial" w:cs="Arial"/>
          <w:b/>
          <w:sz w:val="32"/>
          <w:szCs w:val="20"/>
        </w:rPr>
      </w:pPr>
    </w:p>
    <w:p w:rsidR="00AC3182" w:rsidRDefault="00AC3182" w:rsidP="00AC3182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TALLER DE FLEXIBILIDAD (15 horas)</w:t>
      </w:r>
    </w:p>
    <w:p w:rsidR="00AC3182" w:rsidRDefault="00AC3182" w:rsidP="00AC3182">
      <w:pPr>
        <w:jc w:val="center"/>
        <w:rPr>
          <w:rFonts w:ascii="Arial" w:hAnsi="Arial" w:cs="Arial"/>
          <w:b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32"/>
        <w:gridCol w:w="5155"/>
        <w:gridCol w:w="844"/>
      </w:tblGrid>
      <w:tr w:rsidR="00AC3182" w:rsidTr="00AC31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3182" w:rsidRDefault="00AC3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general: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Aprender la capacidad de adaptarse a situaciones nuevas y permanecer eficaz dentro de un entorno cambiante a la hora de enfrentarse de forma positiva y constructiva, con nuevas tareas, responsabilidades o personas, sabiendo adoptar un diferente enfoque, con el objeto de alcanzar sus metas.</w:t>
            </w:r>
          </w:p>
        </w:tc>
      </w:tr>
      <w:tr w:rsidR="00AC3182" w:rsidTr="00AC3182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Objetivos específicos</w:t>
            </w:r>
          </w:p>
        </w:tc>
      </w:tr>
      <w:tr w:rsidR="00AC3182" w:rsidTr="00AC3182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Entender las ideas de otros y valorar los puntos de vista distintos.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Adaptarse a situaciones de cambio en el puesto de trabajo asumiendo nuevos procedimientos y normas.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Conocer las habilidades de una persona flexible.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Realizar una autoevaluación sobre flexibilidad.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Trabajar conceptos para conocer como elaboramos nuestros puntos de vistas.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Reconocer la diversidad de puntos de vistas.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Aumentar el respeto por los puntos de vistas de otras personas.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Dar herramientas para valorar de manera objetiva y positiva el entorno.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Conocer el nuevo concepto de calidad integral dentro de las organizaciones.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Fomentar el trabajo en equipo.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Potenciar los procesos creativos.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Conocer el concepto de inteligencia emocional aplicado al trabajo.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Aumentar la confianza de uno/a mismo/a.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Fomentar el autocontrol de nuestras emociones para adaptarnos a los cambios.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Conocer la inteligencia emocional como herramienta para ser más flexible.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Conocer la nueva estructura organizacional por la que se mueven las empresas en la actualidad.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Conocer el proceso por el que pasa una organización ante un cambio.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Comprender las circunstancias de cambio a las que se enfrenta una organización.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Conocer la importancia de establecer objetivos flexibles para conseguir la consecución de los resultados esperados.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Fomentar la búsqueda de soluciones como herramienta para afrontar problemas.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Entender cuándo y qué tenemos que cambiar nuestra forma de hacer una tarea.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Conocer cómo nos enfrentamos a los cambios.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spacing w:after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Dar importancia a la adaptación para poder cumplir las exigencias del mercado laboral. </w:t>
            </w:r>
          </w:p>
          <w:p w:rsidR="00AC3182" w:rsidRDefault="00AC3182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Dar a conocer las dimensiones para que una organización sea flexible. </w:t>
            </w:r>
          </w:p>
          <w:p w:rsidR="00AC3182" w:rsidRDefault="00AC3182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AC3182" w:rsidRDefault="00AC3182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AC3182" w:rsidTr="00AC3182"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>Unidades didácticas</w:t>
            </w:r>
          </w:p>
        </w:tc>
        <w:tc>
          <w:tcPr>
            <w:tcW w:w="5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Contenidos</w:t>
            </w:r>
          </w:p>
        </w:tc>
      </w:tr>
      <w:tr w:rsidR="00AC3182" w:rsidTr="00AC3182"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Introducción a la flexibilidad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Introducción a la flexibilidad. 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Capacidad de adaptarse. 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Trabajar eficientemente en distintas situaciones. 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Características de las personas flexibles. 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Habilidades sociales que favorecen la flexibilidad. 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reconocimiento de los demás puntos de vista. 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Percepciones. 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Estereotipos y prejuicios. 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Expectativas. 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Creencias. 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Emociones y sentimientos. 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Percepción objetiva del entorno. 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Compartiendo responsabilidades de otros/as. 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en equipo. </w:t>
            </w:r>
          </w:p>
          <w:p w:rsidR="00AC3182" w:rsidRDefault="00AC3182">
            <w:pPr>
              <w:pStyle w:val="Textoindependiente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</w:t>
            </w:r>
          </w:p>
        </w:tc>
      </w:tr>
      <w:tr w:rsidR="00AC3182" w:rsidTr="00AC3182">
        <w:trPr>
          <w:trHeight w:val="847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inteligencia emocional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capacidad para adaptarse a las nuevas situaciones y personas: la inteligencia emocional. 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Importancia de la confianza en sí mismo. 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Herramientas para aumentar la confianza en nosotros mismos. </w:t>
            </w: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AC3182" w:rsidRDefault="00AC3182">
            <w:pPr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</w:t>
            </w:r>
          </w:p>
        </w:tc>
      </w:tr>
      <w:tr w:rsidR="00AC3182" w:rsidTr="00AC3182">
        <w:trPr>
          <w:trHeight w:val="1116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nuevo enfoque organizacional. La cultura flexible</w:t>
            </w:r>
            <w:r>
              <w:rPr>
                <w:rFonts w:ascii="Tahoma" w:hAnsi="Tahoma"/>
                <w:b/>
              </w:rPr>
              <w:t xml:space="preserve">  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nueva cultura organizacional: la capacidad de adaptarse a procesos. 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Establecer objetivos flexibles. 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búsqueda de soluciones con el nuevo modelo flexible. 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La gestión del cambio desde el “caos” de la flexibilización. </w:t>
            </w:r>
          </w:p>
          <w:p w:rsidR="00AC3182" w:rsidRDefault="00AC3182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nuevo enfoque organizacional: la cultura flexible. </w:t>
            </w:r>
          </w:p>
          <w:p w:rsidR="00AC3182" w:rsidRDefault="00AC31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 h</w:t>
            </w:r>
          </w:p>
        </w:tc>
      </w:tr>
    </w:tbl>
    <w:p w:rsidR="00AC3182" w:rsidRDefault="00AC3182" w:rsidP="00AC3182">
      <w:pPr>
        <w:jc w:val="center"/>
        <w:rPr>
          <w:rFonts w:ascii="Arial" w:hAnsi="Arial" w:cs="Arial"/>
          <w:b/>
          <w:sz w:val="32"/>
          <w:szCs w:val="20"/>
        </w:rPr>
      </w:pPr>
    </w:p>
    <w:p w:rsidR="00AC3182" w:rsidRDefault="00AC3182" w:rsidP="00AC3182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TALLER DE ORIENTACIÓN AL LOGRO (15 horas)</w:t>
      </w:r>
    </w:p>
    <w:p w:rsidR="00AC3182" w:rsidRDefault="00AC3182" w:rsidP="00AC3182">
      <w:pPr>
        <w:jc w:val="center"/>
        <w:rPr>
          <w:rFonts w:ascii="Arial" w:hAnsi="Arial" w:cs="Arial"/>
          <w:b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32"/>
        <w:gridCol w:w="5155"/>
        <w:gridCol w:w="844"/>
      </w:tblGrid>
      <w:tr w:rsidR="00AC3182" w:rsidTr="00AC31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3182" w:rsidRDefault="00AC3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general: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Aprender a fijarse objetivos desafiantes y realistas, personales o de la organización, de tal manera que teniendo una actitud de mejora continua se consiga alcanzarlos.</w:t>
            </w:r>
          </w:p>
        </w:tc>
      </w:tr>
      <w:tr w:rsidR="00AC3182" w:rsidTr="00AC3182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Objetivos específicos</w:t>
            </w:r>
          </w:p>
        </w:tc>
      </w:tr>
      <w:tr w:rsidR="00AC3182" w:rsidTr="00AC3182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9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</w:t>
            </w:r>
            <w:r>
              <w:rPr>
                <w:rFonts w:ascii="Arial" w:hAnsi="Arial" w:cs="Arial"/>
                <w:color w:val="000000"/>
              </w:rPr>
              <w:t xml:space="preserve">Conocer el concepto de orientación al logro.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9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Orientar las conductas hacia la consecución de los objetivos.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9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Pensar con claridad y simplicidad para conseguir fácilmente resultados.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9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Saber enfocar las actividades hacia la búsqueda de soluciones y obtención de resultados.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9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Incrementar la consecución de resultados.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Orientar al logro de una manera sencilla y clara.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Incrementar la consecución de resultados con objetivos establecidos.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Saber establecer y trabajar con objetivos de un modo eficaz.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Pensar y dirigir los objetivos establecidos hacia la acción.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Encaminar hacia hábitos de consecución: constancia y perseverancia.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Crear expectativas reales y beneficiosas para aumentar nuestra motivación.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Conseguir pasar a la acción con actitud.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Adquirir destrezas que aumente la iniciativa del alumnado.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Identificar los elementos de motivación que deben asumir para alcanzar una actitud productiva.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Aprender a manejar nuestros estados emocionales, tanto a nivel personal, social como personal.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Fomentar la automotivación.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Conocer la importancia de la planificación en la consecución de objetivos.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Saber decidir y actuar con prioridades entre las exigencias del día a día.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Desarrollar las habilidades necesarias para planificar nuestras acciones.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Conocer herramientas que permitan priorizar entre tareas.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Dar herramientas y métodos para pasar a la acción.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Conocer herramientas que les permitan tener mayor control de los avances. que se logran a lo largo de la consecución del objetivo.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Dar herramientas para realizar una buena revisión de objetivos. </w:t>
            </w:r>
          </w:p>
          <w:p w:rsidR="00AC3182" w:rsidRDefault="00AC3182" w:rsidP="00AC3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Realizar un óptimo seguimiento de los objetivos establecidos. </w:t>
            </w:r>
          </w:p>
          <w:p w:rsidR="00AC3182" w:rsidRDefault="00AC3182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Arial"/>
                <w:color w:val="000000"/>
                <w:sz w:val="23"/>
                <w:szCs w:val="23"/>
              </w:rPr>
            </w:pPr>
          </w:p>
          <w:p w:rsidR="00AC3182" w:rsidRDefault="00AC3182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AC3182" w:rsidTr="00AC3182"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>Unidades didácticas</w:t>
            </w:r>
          </w:p>
        </w:tc>
        <w:tc>
          <w:tcPr>
            <w:tcW w:w="5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Contenidos</w:t>
            </w:r>
          </w:p>
        </w:tc>
      </w:tr>
      <w:tr w:rsidR="00AC3182" w:rsidTr="00AC3182"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Introducción a la orientación al logro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Introducción a la orientación al logro. </w:t>
            </w:r>
          </w:p>
          <w:p w:rsidR="00AC3182" w:rsidRDefault="00AC318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Características para el desarrollo. </w:t>
            </w:r>
          </w:p>
          <w:p w:rsidR="00AC3182" w:rsidRDefault="00AC318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Claves para el desarrollo de esta competencia. </w:t>
            </w:r>
          </w:p>
          <w:p w:rsidR="00AC3182" w:rsidRDefault="00AC318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Herramienta de análisis de situación y toma de decisiones. </w:t>
            </w:r>
          </w:p>
          <w:p w:rsidR="00AC3182" w:rsidRDefault="00AC3182">
            <w:pPr>
              <w:ind w:left="175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ind w:left="175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h</w:t>
            </w:r>
          </w:p>
        </w:tc>
      </w:tr>
      <w:tr w:rsidR="00AC3182" w:rsidTr="00AC3182">
        <w:trPr>
          <w:trHeight w:val="847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Planteamiento de objetivos: objetivos </w:t>
            </w:r>
            <w:proofErr w:type="spellStart"/>
            <w:r>
              <w:rPr>
                <w:rFonts w:ascii="Arial" w:hAnsi="Arial" w:cs="Arial"/>
                <w:b/>
              </w:rPr>
              <w:t>smart</w:t>
            </w:r>
            <w:proofErr w:type="spellEnd"/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Default"/>
              <w:numPr>
                <w:ilvl w:val="0"/>
                <w:numId w:val="6"/>
              </w:numPr>
              <w:spacing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Planteamiento de objetivos. </w:t>
            </w:r>
          </w:p>
          <w:p w:rsidR="00AC3182" w:rsidRDefault="00AC3182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Objetivos retadores. </w:t>
            </w:r>
          </w:p>
          <w:p w:rsidR="00AC3182" w:rsidRDefault="00AC3182">
            <w:pPr>
              <w:ind w:left="175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AC3182" w:rsidRDefault="00AC3182">
            <w:pPr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h</w:t>
            </w:r>
          </w:p>
        </w:tc>
      </w:tr>
      <w:tr w:rsidR="00AC3182" w:rsidTr="00AC3182">
        <w:trPr>
          <w:trHeight w:val="1116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Actividades y motivación para orientación al logro  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La confianza. </w:t>
            </w:r>
          </w:p>
          <w:p w:rsidR="00AC3182" w:rsidRDefault="00AC318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La expectativa de éxito. </w:t>
            </w:r>
          </w:p>
          <w:p w:rsidR="00AC3182" w:rsidRDefault="00AC318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La proactividad. </w:t>
            </w:r>
          </w:p>
          <w:p w:rsidR="00AC3182" w:rsidRDefault="00AC318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Características de las personas proactivas. </w:t>
            </w:r>
          </w:p>
          <w:p w:rsidR="00AC3182" w:rsidRDefault="00AC318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Diferencias entre personas proactivas y reactivas. </w:t>
            </w:r>
          </w:p>
          <w:p w:rsidR="00AC3182" w:rsidRDefault="00AC318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La motivación como fuente de éxito. </w:t>
            </w:r>
          </w:p>
          <w:p w:rsidR="00AC3182" w:rsidRDefault="00AC318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El estado emocional. </w:t>
            </w:r>
          </w:p>
          <w:p w:rsidR="00AC3182" w:rsidRDefault="00AC3182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ind w:left="175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h</w:t>
            </w:r>
          </w:p>
        </w:tc>
      </w:tr>
      <w:tr w:rsidR="00AC3182" w:rsidTr="00AC3182">
        <w:trPr>
          <w:trHeight w:val="1116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Incorporar la planificación al trabajo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Default"/>
              <w:numPr>
                <w:ilvl w:val="0"/>
                <w:numId w:val="6"/>
              </w:numPr>
              <w:spacing w:after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Incorporar la planificación al trabajo. </w:t>
            </w:r>
          </w:p>
          <w:p w:rsidR="00AC3182" w:rsidRDefault="00AC3182">
            <w:pPr>
              <w:pStyle w:val="Default"/>
              <w:numPr>
                <w:ilvl w:val="0"/>
                <w:numId w:val="6"/>
              </w:numPr>
              <w:spacing w:after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Pasos en la planificación. </w:t>
            </w:r>
          </w:p>
          <w:p w:rsidR="00AC3182" w:rsidRDefault="00AC3182">
            <w:pPr>
              <w:pStyle w:val="Default"/>
              <w:numPr>
                <w:ilvl w:val="0"/>
                <w:numId w:val="6"/>
              </w:numPr>
              <w:spacing w:after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Procesos de control y seguimiento. </w:t>
            </w:r>
          </w:p>
          <w:p w:rsidR="00AC3182" w:rsidRDefault="00AC3182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ciclo de evaluación de objetivos. </w:t>
            </w:r>
          </w:p>
          <w:p w:rsidR="00AC3182" w:rsidRDefault="00AC3182">
            <w:pPr>
              <w:pStyle w:val="Textoindependiente"/>
              <w:spacing w:after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h</w:t>
            </w:r>
          </w:p>
        </w:tc>
      </w:tr>
    </w:tbl>
    <w:p w:rsidR="00AC3182" w:rsidRDefault="00AC3182" w:rsidP="00AC3182">
      <w:pPr>
        <w:jc w:val="center"/>
        <w:rPr>
          <w:rFonts w:ascii="Arial" w:hAnsi="Arial" w:cs="Arial"/>
          <w:b/>
          <w:sz w:val="32"/>
          <w:szCs w:val="20"/>
        </w:rPr>
      </w:pPr>
    </w:p>
    <w:p w:rsidR="00AC3182" w:rsidRDefault="00AC3182" w:rsidP="00AC3182">
      <w:pPr>
        <w:jc w:val="center"/>
        <w:rPr>
          <w:rFonts w:ascii="Arial" w:hAnsi="Arial" w:cs="Arial"/>
          <w:b/>
          <w:sz w:val="32"/>
          <w:szCs w:val="20"/>
        </w:rPr>
      </w:pPr>
    </w:p>
    <w:p w:rsidR="00AC3182" w:rsidRDefault="00AC3182" w:rsidP="00AC3182">
      <w:pPr>
        <w:jc w:val="center"/>
        <w:rPr>
          <w:rFonts w:ascii="Arial" w:hAnsi="Arial" w:cs="Arial"/>
          <w:b/>
          <w:sz w:val="32"/>
          <w:szCs w:val="20"/>
        </w:rPr>
      </w:pPr>
    </w:p>
    <w:p w:rsidR="00AC3182" w:rsidRDefault="00AC3182" w:rsidP="00AC3182">
      <w:pPr>
        <w:jc w:val="center"/>
        <w:rPr>
          <w:rFonts w:ascii="Arial" w:hAnsi="Arial" w:cs="Arial"/>
          <w:b/>
          <w:sz w:val="32"/>
          <w:szCs w:val="20"/>
        </w:rPr>
      </w:pPr>
    </w:p>
    <w:p w:rsidR="00AC3182" w:rsidRDefault="00AC3182" w:rsidP="00AC3182">
      <w:pPr>
        <w:jc w:val="center"/>
        <w:rPr>
          <w:rFonts w:ascii="Arial" w:hAnsi="Arial" w:cs="Arial"/>
          <w:b/>
          <w:sz w:val="32"/>
          <w:szCs w:val="20"/>
        </w:rPr>
      </w:pPr>
    </w:p>
    <w:p w:rsidR="00AC3182" w:rsidRDefault="00AC3182" w:rsidP="00AC3182">
      <w:pPr>
        <w:jc w:val="center"/>
        <w:rPr>
          <w:rFonts w:ascii="Arial" w:hAnsi="Arial" w:cs="Arial"/>
          <w:b/>
          <w:sz w:val="32"/>
          <w:szCs w:val="20"/>
        </w:rPr>
      </w:pPr>
    </w:p>
    <w:p w:rsidR="00AC3182" w:rsidRDefault="00AC3182" w:rsidP="00AC3182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TALLER DE PLANIFICACIÓN Y ORGANIZACIÓN (15 horas)</w:t>
      </w:r>
    </w:p>
    <w:p w:rsidR="00AC3182" w:rsidRDefault="00AC3182" w:rsidP="00AC3182">
      <w:pPr>
        <w:jc w:val="center"/>
        <w:rPr>
          <w:rFonts w:ascii="Arial" w:hAnsi="Arial" w:cs="Arial"/>
          <w:b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32"/>
        <w:gridCol w:w="5155"/>
        <w:gridCol w:w="844"/>
      </w:tblGrid>
      <w:tr w:rsidR="00AC3182" w:rsidTr="00AC31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3182" w:rsidRDefault="00AC3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Objetivo general: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Ser capaz de definir, establecer un orden y programar las acciones que se deben acometer para lograr los objetivos </w:t>
            </w:r>
            <w:r>
              <w:rPr>
                <w:rFonts w:ascii="Arial" w:hAnsi="Arial" w:cs="Arial"/>
              </w:rPr>
              <w:lastRenderedPageBreak/>
              <w:t>marcados, estableciendo prioridades y gestionando eficazmente el tiempo y los recursos disponibles para garantizar su consecución y/o mejora de los mismos.</w:t>
            </w:r>
          </w:p>
        </w:tc>
      </w:tr>
      <w:tr w:rsidR="00AC3182" w:rsidTr="00AC3182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Objetivos específicos</w:t>
            </w:r>
          </w:p>
        </w:tc>
      </w:tr>
      <w:tr w:rsidR="00AC3182" w:rsidTr="00AC3182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C3182" w:rsidRDefault="00AC3182" w:rsidP="00AC31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35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Conocer y desarrollar las habilidades necesarias para planificar nuestras acciones. </w:t>
            </w:r>
          </w:p>
          <w:p w:rsidR="00AC3182" w:rsidRDefault="00AC3182" w:rsidP="00AC31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35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Usar estrategias de recogida de información. </w:t>
            </w:r>
          </w:p>
          <w:p w:rsidR="00AC3182" w:rsidRDefault="00AC3182" w:rsidP="00AC31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35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Conocer y poner en práctica el procedimiento para resolver problemas. </w:t>
            </w:r>
          </w:p>
          <w:p w:rsidR="00AC3182" w:rsidRDefault="00AC3182" w:rsidP="00AC31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Desarrollar la capacidad de elección y la toma de decisiones. </w:t>
            </w:r>
          </w:p>
          <w:p w:rsidR="00AC3182" w:rsidRDefault="00AC3182" w:rsidP="00AC31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9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Conocer y poner en práctica el procedimiento para definir objetivos. </w:t>
            </w:r>
          </w:p>
          <w:p w:rsidR="00AC3182" w:rsidRDefault="00AC3182" w:rsidP="00AC31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9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Valorar la viabilidad de los objetivos que nos proponemos. </w:t>
            </w:r>
          </w:p>
          <w:p w:rsidR="00AC3182" w:rsidRDefault="00AC3182" w:rsidP="00AC31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9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Reflexionar sobre el objetivo laboral de cada participante. </w:t>
            </w:r>
          </w:p>
          <w:p w:rsidR="00AC3182" w:rsidRDefault="00AC3182" w:rsidP="00AC31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9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Conocer y poner en práctica el procedimiento para definir objetivos. </w:t>
            </w:r>
          </w:p>
          <w:p w:rsidR="00AC3182" w:rsidRDefault="00AC3182" w:rsidP="00AC31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9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Valorar la viabilidad de los objetivos que nos proponemos. </w:t>
            </w:r>
          </w:p>
          <w:p w:rsidR="00AC3182" w:rsidRDefault="00AC3182" w:rsidP="00AC31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9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Reflexionar sobre el objetivo laboral de cada participante. </w:t>
            </w:r>
          </w:p>
          <w:p w:rsidR="00AC3182" w:rsidRDefault="00AC3182" w:rsidP="00AC31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9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Conocer y poner en práctica los pasos para desglosar los Objetivos. </w:t>
            </w:r>
          </w:p>
          <w:p w:rsidR="00AC3182" w:rsidRDefault="00AC3182" w:rsidP="00AC31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91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Dar a conocer las diferencias entre actividad y tarea. </w:t>
            </w:r>
          </w:p>
          <w:p w:rsidR="00AC3182" w:rsidRDefault="00AC3182" w:rsidP="00AC31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Conocer los pasos para realizar un plan de actividades.</w:t>
            </w:r>
          </w:p>
          <w:p w:rsidR="00AC3182" w:rsidRDefault="00AC3182">
            <w:pPr>
              <w:pStyle w:val="Default"/>
              <w:numPr>
                <w:ilvl w:val="0"/>
                <w:numId w:val="7"/>
              </w:numPr>
              <w:spacing w:after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Mejorar la gestión del tiempo de cada participante. </w:t>
            </w:r>
          </w:p>
          <w:p w:rsidR="00AC3182" w:rsidRDefault="00AC3182">
            <w:pPr>
              <w:pStyle w:val="Default"/>
              <w:numPr>
                <w:ilvl w:val="0"/>
                <w:numId w:val="7"/>
              </w:numPr>
              <w:spacing w:after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Analizar actitudes relacionadas con el manejo del tiempo. </w:t>
            </w:r>
          </w:p>
          <w:p w:rsidR="00AC3182" w:rsidRDefault="00AC3182">
            <w:pPr>
              <w:pStyle w:val="Default"/>
              <w:numPr>
                <w:ilvl w:val="0"/>
                <w:numId w:val="7"/>
              </w:numPr>
              <w:spacing w:after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Conocer la diferencia entre lo importante y lo urgente. </w:t>
            </w:r>
          </w:p>
          <w:p w:rsidR="00AC3182" w:rsidRDefault="00AC3182">
            <w:pPr>
              <w:pStyle w:val="Default"/>
              <w:numPr>
                <w:ilvl w:val="0"/>
                <w:numId w:val="7"/>
              </w:numPr>
              <w:spacing w:after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Dar a conocer herramientas para poder priorizar actividades. </w:t>
            </w:r>
          </w:p>
          <w:p w:rsidR="00AC3182" w:rsidRDefault="00AC3182">
            <w:pPr>
              <w:pStyle w:val="Default"/>
              <w:numPr>
                <w:ilvl w:val="0"/>
                <w:numId w:val="7"/>
              </w:numPr>
              <w:spacing w:after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Conocer herramientas que permitan priorizar entre tareas. </w:t>
            </w:r>
          </w:p>
          <w:p w:rsidR="00AC3182" w:rsidRDefault="00AC3182">
            <w:pPr>
              <w:pStyle w:val="Default"/>
              <w:numPr>
                <w:ilvl w:val="0"/>
                <w:numId w:val="7"/>
              </w:numPr>
              <w:spacing w:after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Saber marcar prioridades. </w:t>
            </w:r>
          </w:p>
          <w:p w:rsidR="00AC3182" w:rsidRDefault="00AC3182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Actuar en nuestro plan de acción. </w:t>
            </w:r>
          </w:p>
          <w:p w:rsidR="00AC3182" w:rsidRDefault="00AC3182">
            <w:pPr>
              <w:pStyle w:val="Default"/>
              <w:numPr>
                <w:ilvl w:val="0"/>
                <w:numId w:val="7"/>
              </w:numPr>
              <w:spacing w:after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Mejorar la gestión del tiempo de cada participante. </w:t>
            </w:r>
          </w:p>
          <w:p w:rsidR="00AC3182" w:rsidRDefault="00AC3182">
            <w:pPr>
              <w:pStyle w:val="Default"/>
              <w:numPr>
                <w:ilvl w:val="0"/>
                <w:numId w:val="7"/>
              </w:numPr>
              <w:spacing w:after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Analizar actitudes relacionadas con el manejo del tiempo. </w:t>
            </w:r>
          </w:p>
          <w:p w:rsidR="00AC3182" w:rsidRDefault="00AC3182">
            <w:pPr>
              <w:pStyle w:val="Default"/>
              <w:numPr>
                <w:ilvl w:val="0"/>
                <w:numId w:val="7"/>
              </w:numPr>
              <w:spacing w:after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Conocer la diferencia entre lo importante y lo urgente. </w:t>
            </w:r>
          </w:p>
          <w:p w:rsidR="00AC3182" w:rsidRDefault="00AC3182">
            <w:pPr>
              <w:pStyle w:val="Default"/>
              <w:numPr>
                <w:ilvl w:val="0"/>
                <w:numId w:val="7"/>
              </w:numPr>
              <w:spacing w:after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Dar a conocer herramientas para poder priorizar actividades. </w:t>
            </w:r>
          </w:p>
          <w:p w:rsidR="00AC3182" w:rsidRDefault="00AC3182">
            <w:pPr>
              <w:pStyle w:val="Default"/>
              <w:numPr>
                <w:ilvl w:val="0"/>
                <w:numId w:val="7"/>
              </w:numPr>
              <w:spacing w:after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Conocer herramientas que permitan priorizar entre tareas. </w:t>
            </w:r>
          </w:p>
          <w:p w:rsidR="00AC3182" w:rsidRDefault="00AC3182">
            <w:pPr>
              <w:pStyle w:val="Default"/>
              <w:numPr>
                <w:ilvl w:val="0"/>
                <w:numId w:val="7"/>
              </w:numPr>
              <w:spacing w:after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Saber marcar prioridades. </w:t>
            </w:r>
          </w:p>
          <w:p w:rsidR="00AC3182" w:rsidRDefault="00AC3182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Actuar en nuestro plan de acción. </w:t>
            </w:r>
          </w:p>
          <w:p w:rsidR="00AC3182" w:rsidRDefault="00AC3182">
            <w:pPr>
              <w:pStyle w:val="Default"/>
              <w:numPr>
                <w:ilvl w:val="0"/>
                <w:numId w:val="7"/>
              </w:numPr>
              <w:spacing w:after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Reflexionar sobre la importancia de la atención y concentración a la hora de realizar una tarea. </w:t>
            </w:r>
          </w:p>
          <w:p w:rsidR="00AC3182" w:rsidRDefault="00AC3182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Conocer las distracciones más comunes y cómo evitarlas. </w:t>
            </w:r>
          </w:p>
          <w:p w:rsidR="00AC3182" w:rsidRDefault="00AC3182">
            <w:pPr>
              <w:pStyle w:val="Default"/>
              <w:numPr>
                <w:ilvl w:val="0"/>
                <w:numId w:val="7"/>
              </w:numPr>
              <w:spacing w:after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Reflexionar sobre qué aspectos nos mantienen motivados. </w:t>
            </w:r>
          </w:p>
          <w:p w:rsidR="00AC3182" w:rsidRDefault="00AC3182">
            <w:pPr>
              <w:pStyle w:val="Default"/>
              <w:numPr>
                <w:ilvl w:val="0"/>
                <w:numId w:val="7"/>
              </w:numPr>
              <w:spacing w:after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Recordar el papel de cada uno para mantener su propia motivación. </w:t>
            </w:r>
          </w:p>
          <w:p w:rsidR="00AC3182" w:rsidRDefault="00AC3182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Conocer y desarrollar hábitos que nos ayuden a mantener la motivación. </w:t>
            </w:r>
          </w:p>
          <w:p w:rsidR="00AC3182" w:rsidRDefault="00AC3182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AC3182" w:rsidTr="00AC3182"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Unidades didácticas</w:t>
            </w:r>
          </w:p>
        </w:tc>
        <w:tc>
          <w:tcPr>
            <w:tcW w:w="5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Contenidos</w:t>
            </w:r>
          </w:p>
        </w:tc>
      </w:tr>
      <w:tr w:rsidR="00AC3182" w:rsidTr="00AC3182"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La planificación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 w:rsidP="00AC31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3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Introducción a la planificación y a la organización.</w:t>
            </w:r>
          </w:p>
          <w:p w:rsidR="00AC3182" w:rsidRDefault="00AC3182" w:rsidP="00AC31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3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Habilidades sociales de planificación.</w:t>
            </w: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h</w:t>
            </w:r>
          </w:p>
        </w:tc>
      </w:tr>
      <w:tr w:rsidR="00AC3182" w:rsidTr="00AC3182">
        <w:trPr>
          <w:trHeight w:val="847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Saber definir objetivos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Default"/>
              <w:numPr>
                <w:ilvl w:val="0"/>
                <w:numId w:val="2"/>
              </w:numPr>
              <w:spacing w:after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Saber definir objetivos.</w:t>
            </w:r>
          </w:p>
          <w:p w:rsidR="00AC3182" w:rsidRDefault="00AC3182">
            <w:pPr>
              <w:pStyle w:val="Default"/>
              <w:numPr>
                <w:ilvl w:val="0"/>
                <w:numId w:val="2"/>
              </w:numPr>
              <w:spacing w:after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Saber desglosar objetivos en etapas. </w:t>
            </w: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AC3182" w:rsidRDefault="00AC3182">
            <w:pPr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</w:t>
            </w:r>
          </w:p>
        </w:tc>
      </w:tr>
      <w:tr w:rsidR="00AC3182" w:rsidTr="00AC3182">
        <w:trPr>
          <w:trHeight w:val="1116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Establecer proyectos y planes   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 w:rsidP="00AC31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3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importancia de la gestión del tiempo.</w:t>
            </w:r>
          </w:p>
          <w:p w:rsidR="00AC3182" w:rsidRDefault="00AC3182" w:rsidP="00AC31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3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Tareas urgentes y tareas importantes.</w:t>
            </w:r>
          </w:p>
          <w:p w:rsidR="00AC3182" w:rsidRDefault="00AC3182" w:rsidP="00AC31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3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Saber marcar prioridades.</w:t>
            </w:r>
          </w:p>
          <w:p w:rsidR="00AC3182" w:rsidRDefault="00AC3182" w:rsidP="00AC31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3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matriz de Eisenhower.</w:t>
            </w:r>
          </w:p>
          <w:p w:rsidR="00AC3182" w:rsidRDefault="00AC3182" w:rsidP="00AC31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3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Método de comparación de pares.</w:t>
            </w:r>
          </w:p>
          <w:p w:rsidR="00AC3182" w:rsidRDefault="00AC31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</w:t>
            </w:r>
          </w:p>
        </w:tc>
      </w:tr>
      <w:tr w:rsidR="00AC3182" w:rsidTr="00AC3182">
        <w:trPr>
          <w:trHeight w:val="1116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Marcar prioridades: importantes y urgente   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Default"/>
              <w:numPr>
                <w:ilvl w:val="1"/>
                <w:numId w:val="8"/>
              </w:numPr>
              <w:spacing w:after="73"/>
              <w:ind w:left="4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importancia de la gestión del tiempo. </w:t>
            </w:r>
          </w:p>
          <w:p w:rsidR="00AC3182" w:rsidRDefault="00AC3182">
            <w:pPr>
              <w:pStyle w:val="Default"/>
              <w:numPr>
                <w:ilvl w:val="1"/>
                <w:numId w:val="8"/>
              </w:numPr>
              <w:spacing w:after="73"/>
              <w:ind w:left="4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Tareas urgentes y tareas importantes. </w:t>
            </w:r>
          </w:p>
          <w:p w:rsidR="00AC3182" w:rsidRDefault="00AC3182">
            <w:pPr>
              <w:pStyle w:val="Default"/>
              <w:numPr>
                <w:ilvl w:val="1"/>
                <w:numId w:val="8"/>
              </w:numPr>
              <w:spacing w:after="73"/>
              <w:ind w:left="4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Saber marcar prioridades. </w:t>
            </w:r>
          </w:p>
          <w:p w:rsidR="00AC3182" w:rsidRDefault="00AC3182">
            <w:pPr>
              <w:pStyle w:val="Default"/>
              <w:numPr>
                <w:ilvl w:val="1"/>
                <w:numId w:val="8"/>
              </w:numPr>
              <w:spacing w:after="73"/>
              <w:ind w:left="4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matriz de Eisenhower. </w:t>
            </w:r>
          </w:p>
          <w:p w:rsidR="00AC3182" w:rsidRDefault="00AC3182">
            <w:pPr>
              <w:pStyle w:val="Default"/>
              <w:numPr>
                <w:ilvl w:val="1"/>
                <w:numId w:val="8"/>
              </w:numPr>
              <w:ind w:left="4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Método de comparación de pares. </w:t>
            </w:r>
          </w:p>
          <w:p w:rsidR="00AC3182" w:rsidRDefault="00AC3182">
            <w:pPr>
              <w:autoSpaceDE w:val="0"/>
              <w:autoSpaceDN w:val="0"/>
              <w:adjustRightInd w:val="0"/>
              <w:spacing w:after="63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h</w:t>
            </w:r>
          </w:p>
        </w:tc>
      </w:tr>
      <w:tr w:rsidR="00AC3182" w:rsidTr="00AC3182">
        <w:trPr>
          <w:trHeight w:val="1116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Saber concentrarse y mantener alejado/a  de distracciones e interrupciones   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Default"/>
              <w:numPr>
                <w:ilvl w:val="0"/>
                <w:numId w:val="2"/>
              </w:numPr>
              <w:spacing w:after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Saber concentrarse y mantener alejado/a de distracciones e interrupciones. </w:t>
            </w:r>
          </w:p>
          <w:p w:rsidR="00AC3182" w:rsidRDefault="00AC3182">
            <w:pPr>
              <w:autoSpaceDE w:val="0"/>
              <w:autoSpaceDN w:val="0"/>
              <w:adjustRightInd w:val="0"/>
              <w:spacing w:after="63"/>
              <w:ind w:left="42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h</w:t>
            </w:r>
          </w:p>
        </w:tc>
      </w:tr>
      <w:tr w:rsidR="00AC3182" w:rsidTr="00AC3182">
        <w:trPr>
          <w:trHeight w:val="1116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Mantenimiento de la motivación   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pStyle w:val="Default"/>
              <w:numPr>
                <w:ilvl w:val="0"/>
                <w:numId w:val="2"/>
              </w:numPr>
              <w:spacing w:after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Motivación.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</w:t>
            </w:r>
          </w:p>
        </w:tc>
      </w:tr>
    </w:tbl>
    <w:p w:rsidR="00AC3182" w:rsidRDefault="00AC3182" w:rsidP="00AC3182">
      <w:pPr>
        <w:jc w:val="center"/>
        <w:rPr>
          <w:rFonts w:ascii="Arial" w:hAnsi="Arial" w:cs="Arial"/>
          <w:b/>
          <w:sz w:val="32"/>
          <w:szCs w:val="20"/>
        </w:rPr>
      </w:pPr>
    </w:p>
    <w:p w:rsidR="00AC3182" w:rsidRDefault="00AC3182" w:rsidP="00AC3182">
      <w:pPr>
        <w:rPr>
          <w:rFonts w:ascii="Arial" w:hAnsi="Arial" w:cs="Arial"/>
          <w:b/>
          <w:sz w:val="28"/>
          <w:szCs w:val="20"/>
        </w:rPr>
      </w:pPr>
    </w:p>
    <w:p w:rsidR="00AC3182" w:rsidRDefault="00AC3182" w:rsidP="00AC3182">
      <w:pPr>
        <w:rPr>
          <w:rFonts w:ascii="Arial" w:hAnsi="Arial" w:cs="Arial"/>
          <w:b/>
          <w:sz w:val="28"/>
          <w:szCs w:val="20"/>
        </w:rPr>
      </w:pPr>
    </w:p>
    <w:p w:rsidR="00AC3182" w:rsidRDefault="00AC3182" w:rsidP="00AC3182">
      <w:pPr>
        <w:rPr>
          <w:rFonts w:ascii="Arial" w:hAnsi="Arial" w:cs="Arial"/>
          <w:b/>
          <w:sz w:val="28"/>
          <w:szCs w:val="20"/>
        </w:rPr>
      </w:pPr>
    </w:p>
    <w:p w:rsidR="00AC3182" w:rsidRDefault="00AC3182" w:rsidP="00AC3182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TALLER DE TRABAJO EN EQUIPO (20 horas)</w:t>
      </w:r>
    </w:p>
    <w:p w:rsidR="00AC3182" w:rsidRDefault="00AC3182" w:rsidP="00AC3182">
      <w:pPr>
        <w:jc w:val="center"/>
        <w:rPr>
          <w:rFonts w:ascii="Arial" w:hAnsi="Arial" w:cs="Arial"/>
          <w:b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32"/>
        <w:gridCol w:w="5155"/>
        <w:gridCol w:w="844"/>
      </w:tblGrid>
      <w:tr w:rsidR="00AC3182" w:rsidTr="00AC31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3182" w:rsidRDefault="00AC3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general: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Adquirir y aplicar los conocimientos, las técnicas y las habilidades necesarias para favorecer la integración y la eficiencia del trabajo en equipo e impedir la aparición de conflictos.</w:t>
            </w:r>
          </w:p>
        </w:tc>
      </w:tr>
      <w:tr w:rsidR="00AC3182" w:rsidTr="00AC3182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Objetivos específicos</w:t>
            </w:r>
          </w:p>
        </w:tc>
      </w:tr>
      <w:tr w:rsidR="00AC3182" w:rsidTr="00AC3182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C3182" w:rsidRDefault="00AC3182">
            <w:pPr>
              <w:pStyle w:val="Default"/>
              <w:numPr>
                <w:ilvl w:val="0"/>
                <w:numId w:val="9"/>
              </w:numPr>
              <w:spacing w:after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Conocer las características de los equipos de trabajo y de la competencia de trabajo en equipo.</w:t>
            </w:r>
          </w:p>
          <w:p w:rsidR="00AC3182" w:rsidRDefault="00AC3182">
            <w:pPr>
              <w:pStyle w:val="Default"/>
              <w:numPr>
                <w:ilvl w:val="0"/>
                <w:numId w:val="9"/>
              </w:numPr>
              <w:spacing w:after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Comprender y desarrollar las habilidades sociales que hacen falta para trabajar en equipo. Conocer la importancia del apoyo mutuo y la confianza para el trabajo eficaz en equipo. </w:t>
            </w:r>
          </w:p>
          <w:p w:rsidR="00AC3182" w:rsidRDefault="00AC3182">
            <w:pPr>
              <w:pStyle w:val="Default"/>
              <w:numPr>
                <w:ilvl w:val="0"/>
                <w:numId w:val="9"/>
              </w:numPr>
              <w:spacing w:after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Saber identificar las diferentes etapas en la formación de equipos de trabajo. </w:t>
            </w:r>
          </w:p>
          <w:p w:rsidR="00AC3182" w:rsidRDefault="00AC3182">
            <w:pPr>
              <w:pStyle w:val="Default"/>
              <w:numPr>
                <w:ilvl w:val="0"/>
                <w:numId w:val="9"/>
              </w:numPr>
              <w:spacing w:after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Conocer las ventajas de trabajar en equipo. </w:t>
            </w:r>
          </w:p>
          <w:p w:rsidR="00AC3182" w:rsidRDefault="00AC3182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Comprender como las empresas comunican su cultura corporativa a través de la misión, visión y valores. </w:t>
            </w:r>
          </w:p>
          <w:p w:rsidR="00AC3182" w:rsidRDefault="00AC3182">
            <w:pPr>
              <w:pStyle w:val="Default"/>
              <w:numPr>
                <w:ilvl w:val="0"/>
                <w:numId w:val="9"/>
              </w:numPr>
              <w:spacing w:after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Conocer y desarrollar la habilidad de organización y coordinación para el trabajo en equipo. </w:t>
            </w:r>
          </w:p>
          <w:p w:rsidR="00AC3182" w:rsidRDefault="00AC3182">
            <w:pPr>
              <w:pStyle w:val="Default"/>
              <w:numPr>
                <w:ilvl w:val="0"/>
                <w:numId w:val="9"/>
              </w:numPr>
              <w:spacing w:after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Saber identificar los diferentes roles dentro un equipo de trabajo. </w:t>
            </w:r>
          </w:p>
          <w:p w:rsidR="00AC3182" w:rsidRDefault="00AC3182">
            <w:pPr>
              <w:pStyle w:val="Default"/>
              <w:numPr>
                <w:ilvl w:val="0"/>
                <w:numId w:val="9"/>
              </w:numPr>
              <w:spacing w:after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Aprender a identificar el rol de cada persona dentro del equipo de trabajo. </w:t>
            </w:r>
          </w:p>
          <w:p w:rsidR="00AC3182" w:rsidRDefault="00AC3182">
            <w:pPr>
              <w:pStyle w:val="Default"/>
              <w:numPr>
                <w:ilvl w:val="0"/>
                <w:numId w:val="9"/>
              </w:numPr>
              <w:spacing w:after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Conocer las características y tareas que deben desempeñar un/una líder. </w:t>
            </w:r>
          </w:p>
          <w:p w:rsidR="00AC3182" w:rsidRDefault="00AC3182">
            <w:pPr>
              <w:pStyle w:val="Default"/>
              <w:numPr>
                <w:ilvl w:val="0"/>
                <w:numId w:val="9"/>
              </w:numPr>
              <w:spacing w:after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Fomentar el liderazgo personal. </w:t>
            </w:r>
          </w:p>
          <w:p w:rsidR="00AC3182" w:rsidRDefault="00AC3182">
            <w:pPr>
              <w:pStyle w:val="Default"/>
              <w:numPr>
                <w:ilvl w:val="0"/>
                <w:numId w:val="9"/>
              </w:numPr>
              <w:spacing w:after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Asumir responsabilidad en las tareas dentro de un equipo. </w:t>
            </w:r>
          </w:p>
          <w:p w:rsidR="00AC3182" w:rsidRDefault="00AC3182" w:rsidP="00AC31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9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Aprender a identificar equipos de trabajo eficaces. </w:t>
            </w:r>
          </w:p>
          <w:p w:rsidR="00AC3182" w:rsidRDefault="00AC3182" w:rsidP="00AC31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9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Comprender los diferentes mecanismos que hacen que un equipo de trabajo sea eficaz. </w:t>
            </w:r>
          </w:p>
          <w:p w:rsidR="00AC3182" w:rsidRDefault="00AC3182" w:rsidP="00AC31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9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Conocer la importancia de una buena comunicación en el equipo de trabajo. </w:t>
            </w:r>
          </w:p>
          <w:p w:rsidR="00AC3182" w:rsidRDefault="00AC3182" w:rsidP="00AC31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9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Dar importancia a la confianza en los miembros del equipo de trabajo. </w:t>
            </w:r>
          </w:p>
          <w:p w:rsidR="00AC3182" w:rsidRDefault="00AC3182" w:rsidP="00AC31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9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Aprender a identificar problemas y saber dar soluciones a los mismos dentro del equipo de trabajo. </w:t>
            </w:r>
          </w:p>
          <w:p w:rsidR="00AC3182" w:rsidRDefault="00AC3182" w:rsidP="00AC31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9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Conocer las diferentes maneras que recompensar el trabajo dentro de los equipos de trabajo. </w:t>
            </w:r>
          </w:p>
          <w:p w:rsidR="00AC3182" w:rsidRDefault="00AC3182" w:rsidP="00AC31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Comprender y entender los sistemas de sanción a los comportamientos no aceptados por la empresa. </w:t>
            </w:r>
          </w:p>
          <w:p w:rsidR="00AC3182" w:rsidRDefault="00AC3182">
            <w:pPr>
              <w:pStyle w:val="Default"/>
              <w:numPr>
                <w:ilvl w:val="0"/>
                <w:numId w:val="9"/>
              </w:numPr>
              <w:spacing w:after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Tener una visión general de lo que es un proyecto. </w:t>
            </w:r>
          </w:p>
          <w:p w:rsidR="00AC3182" w:rsidRDefault="00AC3182">
            <w:pPr>
              <w:pStyle w:val="Default"/>
              <w:numPr>
                <w:ilvl w:val="0"/>
                <w:numId w:val="9"/>
              </w:numPr>
              <w:spacing w:after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Conocer la importancia de tener los objetivos claros para lograr una meta o proyecto. </w:t>
            </w:r>
          </w:p>
          <w:p w:rsidR="00AC3182" w:rsidRDefault="00AC3182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Motivar y desarrollar actitudes positivas para la consecución de objetivos en un equipo de trabajo. </w:t>
            </w:r>
          </w:p>
          <w:p w:rsidR="00AC3182" w:rsidRDefault="00AC3182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AC3182" w:rsidTr="00AC3182"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Unidades didácticas</w:t>
            </w:r>
          </w:p>
        </w:tc>
        <w:tc>
          <w:tcPr>
            <w:tcW w:w="5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Contenidos</w:t>
            </w:r>
          </w:p>
        </w:tc>
      </w:tr>
      <w:tr w:rsidR="00AC3182" w:rsidTr="00AC3182"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Introducción al trabajo en equipo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Default"/>
              <w:numPr>
                <w:ilvl w:val="1"/>
                <w:numId w:val="10"/>
              </w:numPr>
              <w:spacing w:after="20"/>
              <w:ind w:left="3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Trabajo en equipo vs grupo de trabajo. Diferencias y semejanzas. </w:t>
            </w:r>
          </w:p>
          <w:p w:rsidR="00AC3182" w:rsidRDefault="00AC3182">
            <w:pPr>
              <w:pStyle w:val="Default"/>
              <w:numPr>
                <w:ilvl w:val="1"/>
                <w:numId w:val="10"/>
              </w:numPr>
              <w:spacing w:after="20"/>
              <w:ind w:left="3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Características del trabajo en equipo. </w:t>
            </w:r>
          </w:p>
          <w:p w:rsidR="00AC3182" w:rsidRDefault="00AC3182">
            <w:pPr>
              <w:pStyle w:val="Default"/>
              <w:numPr>
                <w:ilvl w:val="1"/>
                <w:numId w:val="10"/>
              </w:numPr>
              <w:spacing w:after="20"/>
              <w:ind w:left="3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Habilidades sociales a trabajar en un equipo de trabajo. </w:t>
            </w:r>
          </w:p>
          <w:p w:rsidR="00AC3182" w:rsidRDefault="00AC3182">
            <w:pPr>
              <w:pStyle w:val="Default"/>
              <w:numPr>
                <w:ilvl w:val="1"/>
                <w:numId w:val="10"/>
              </w:numPr>
              <w:spacing w:after="20"/>
              <w:ind w:left="3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Ventajas y desventajas del trabajo en equipo. </w:t>
            </w:r>
          </w:p>
          <w:p w:rsidR="00AC3182" w:rsidRDefault="00AC3182">
            <w:pPr>
              <w:pStyle w:val="Default"/>
              <w:numPr>
                <w:ilvl w:val="1"/>
                <w:numId w:val="10"/>
              </w:numPr>
              <w:spacing w:after="20"/>
              <w:ind w:left="3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Etapas de la puesta en marcha de un equipo de trabajo. </w:t>
            </w:r>
          </w:p>
          <w:p w:rsidR="00AC3182" w:rsidRDefault="00AC3182">
            <w:pPr>
              <w:pStyle w:val="Default"/>
              <w:numPr>
                <w:ilvl w:val="1"/>
                <w:numId w:val="10"/>
              </w:numPr>
              <w:ind w:left="3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El equipo de trabajo y empresa. </w:t>
            </w: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h</w:t>
            </w:r>
          </w:p>
        </w:tc>
      </w:tr>
      <w:tr w:rsidR="00AC3182" w:rsidTr="00AC3182">
        <w:trPr>
          <w:trHeight w:val="847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Roles dentro del equipo de trabajo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Prrafodelista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66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División y coordinación del trabajo. </w:t>
            </w:r>
          </w:p>
          <w:p w:rsidR="00AC3182" w:rsidRDefault="00AC3182">
            <w:pPr>
              <w:pStyle w:val="Prrafodelista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66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Roles dentro del equipo. </w:t>
            </w:r>
          </w:p>
          <w:p w:rsidR="00AC3182" w:rsidRDefault="00AC3182">
            <w:pPr>
              <w:pStyle w:val="Prrafodelista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El/la jefe/a de equipo: </w:t>
            </w:r>
          </w:p>
          <w:p w:rsidR="00AC3182" w:rsidRDefault="00AC3182">
            <w:pPr>
              <w:autoSpaceDE w:val="0"/>
              <w:autoSpaceDN w:val="0"/>
              <w:adjustRightInd w:val="0"/>
              <w:spacing w:after="76"/>
              <w:ind w:left="368" w:firstLine="42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a. Liderazgo.</w:t>
            </w:r>
          </w:p>
          <w:p w:rsidR="00AC3182" w:rsidRDefault="00AC3182">
            <w:pPr>
              <w:autoSpaceDE w:val="0"/>
              <w:autoSpaceDN w:val="0"/>
              <w:adjustRightInd w:val="0"/>
              <w:ind w:left="368" w:firstLine="42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b. Liderazgo personal. </w:t>
            </w:r>
          </w:p>
          <w:p w:rsidR="00AC3182" w:rsidRDefault="00AC318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Delegación de competencias: </w:t>
            </w:r>
          </w:p>
          <w:p w:rsidR="00AC3182" w:rsidRDefault="00AC3182">
            <w:pPr>
              <w:autoSpaceDE w:val="0"/>
              <w:autoSpaceDN w:val="0"/>
              <w:adjustRightInd w:val="0"/>
              <w:spacing w:after="76"/>
              <w:ind w:left="368" w:firstLine="42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a. ¿Qué significa delegar? </w:t>
            </w:r>
          </w:p>
          <w:p w:rsidR="00AC3182" w:rsidRDefault="00AC3182">
            <w:pPr>
              <w:autoSpaceDE w:val="0"/>
              <w:autoSpaceDN w:val="0"/>
              <w:adjustRightInd w:val="0"/>
              <w:ind w:left="368" w:firstLine="42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b. Reparto de responsabilidades dentro de un equipo.</w:t>
            </w: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AC3182" w:rsidRDefault="00AC3182">
            <w:pPr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h</w:t>
            </w:r>
          </w:p>
        </w:tc>
      </w:tr>
      <w:tr w:rsidR="00AC3182" w:rsidTr="00AC3182">
        <w:trPr>
          <w:trHeight w:val="1116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Los equipos de trabajo eficaces  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pStyle w:val="Textoindependient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equipo eficaz. </w:t>
            </w:r>
          </w:p>
          <w:p w:rsidR="00AC3182" w:rsidRDefault="00AC3182">
            <w:pPr>
              <w:pStyle w:val="Textoindependient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Características de un equipo eficaz. </w:t>
            </w:r>
          </w:p>
          <w:p w:rsidR="00AC3182" w:rsidRDefault="00AC3182">
            <w:pPr>
              <w:pStyle w:val="Textoindependient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Comunicación. </w:t>
            </w:r>
          </w:p>
          <w:p w:rsidR="00AC3182" w:rsidRDefault="00AC3182">
            <w:pPr>
              <w:pStyle w:val="Textoindependient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Cohesión de grupo. </w:t>
            </w:r>
          </w:p>
          <w:p w:rsidR="00AC3182" w:rsidRDefault="00AC3182">
            <w:pPr>
              <w:pStyle w:val="Textoindependient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Motivos por las que un equipo no funciona. </w:t>
            </w:r>
          </w:p>
          <w:p w:rsidR="00AC3182" w:rsidRDefault="00AC3182">
            <w:pPr>
              <w:pStyle w:val="Textoindependient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Dificultades y conflictos en el equipo de trabajo. </w:t>
            </w:r>
          </w:p>
          <w:p w:rsidR="00AC3182" w:rsidRDefault="00AC3182">
            <w:pPr>
              <w:pStyle w:val="Textoindependient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Solución de problemas. </w:t>
            </w:r>
          </w:p>
          <w:p w:rsidR="00AC3182" w:rsidRDefault="00AC3182">
            <w:pPr>
              <w:pStyle w:val="Textoindependient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Gratificaciones </w:t>
            </w:r>
          </w:p>
          <w:p w:rsidR="00AC3182" w:rsidRDefault="00AC3182">
            <w:pPr>
              <w:pStyle w:val="Textoindependient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Sanciones. </w:t>
            </w:r>
          </w:p>
          <w:p w:rsidR="00AC3182" w:rsidRDefault="00AC31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</w:p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h</w:t>
            </w:r>
          </w:p>
        </w:tc>
      </w:tr>
      <w:tr w:rsidR="00AC3182" w:rsidTr="00AC3182">
        <w:trPr>
          <w:trHeight w:val="1116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 w:rsidP="00AC318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Anexo: definición de un proyecto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pStyle w:val="Textoindependiente"/>
              <w:numPr>
                <w:ilvl w:val="0"/>
                <w:numId w:val="14"/>
              </w:numPr>
              <w:spacing w:after="0"/>
              <w:ind w:left="3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Definición de un proyecto.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2" w:rsidRDefault="00AC3182">
            <w:pPr>
              <w:ind w:lef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</w:t>
            </w:r>
          </w:p>
        </w:tc>
      </w:tr>
    </w:tbl>
    <w:p w:rsidR="00AC3182" w:rsidRDefault="00AC3182" w:rsidP="00AC3182">
      <w:pPr>
        <w:jc w:val="center"/>
        <w:rPr>
          <w:rFonts w:ascii="Arial" w:hAnsi="Arial" w:cs="Arial"/>
          <w:b/>
          <w:sz w:val="32"/>
          <w:szCs w:val="20"/>
        </w:rPr>
      </w:pPr>
    </w:p>
    <w:p w:rsidR="00E155F2" w:rsidRDefault="00E155F2" w:rsidP="00AC3182">
      <w:pPr>
        <w:jc w:val="center"/>
        <w:rPr>
          <w:rFonts w:ascii="Arial" w:hAnsi="Arial" w:cs="Arial"/>
          <w:b/>
          <w:sz w:val="32"/>
          <w:szCs w:val="20"/>
        </w:rPr>
      </w:pPr>
    </w:p>
    <w:p w:rsidR="00E155F2" w:rsidRDefault="00E155F2" w:rsidP="00AC3182">
      <w:pPr>
        <w:jc w:val="center"/>
        <w:rPr>
          <w:rFonts w:ascii="Arial" w:hAnsi="Arial" w:cs="Arial"/>
          <w:b/>
          <w:sz w:val="32"/>
          <w:szCs w:val="20"/>
        </w:rPr>
      </w:pPr>
    </w:p>
    <w:p w:rsidR="00E155F2" w:rsidRDefault="00E155F2" w:rsidP="00AC3182">
      <w:pPr>
        <w:jc w:val="center"/>
        <w:rPr>
          <w:rFonts w:ascii="Arial" w:hAnsi="Arial" w:cs="Arial"/>
          <w:b/>
          <w:sz w:val="32"/>
          <w:szCs w:val="20"/>
        </w:rPr>
      </w:pPr>
    </w:p>
    <w:p w:rsidR="00E155F2" w:rsidRPr="00E155F2" w:rsidRDefault="00E155F2" w:rsidP="00E155F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  <w:u w:val="single"/>
          <w:lang w:eastAsia="es-ES"/>
        </w:rPr>
      </w:pPr>
      <w:r w:rsidRPr="00E155F2">
        <w:rPr>
          <w:rFonts w:ascii="Arial" w:eastAsia="Times New Roman" w:hAnsi="Arial" w:cs="Times New Roman"/>
          <w:b/>
          <w:bCs/>
          <w:sz w:val="28"/>
          <w:szCs w:val="28"/>
          <w:u w:val="single"/>
          <w:lang w:eastAsia="es-ES"/>
        </w:rPr>
        <w:t>FICHA DE TALLER: AUTOCONTROL</w:t>
      </w:r>
    </w:p>
    <w:p w:rsidR="00E155F2" w:rsidRPr="00E155F2" w:rsidRDefault="00E155F2" w:rsidP="00E1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155F2" w:rsidRPr="00E155F2" w:rsidRDefault="00E155F2" w:rsidP="00E1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155F2" w:rsidRPr="00E155F2" w:rsidRDefault="00E155F2" w:rsidP="00E155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155F2" w:rsidRPr="00E155F2" w:rsidRDefault="00E155F2" w:rsidP="00E155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155F2" w:rsidRPr="00E155F2" w:rsidRDefault="00E155F2" w:rsidP="00E155F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155F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OBJETIVO GENERAL: </w:t>
      </w:r>
    </w:p>
    <w:p w:rsidR="00E155F2" w:rsidRPr="00E155F2" w:rsidRDefault="00E155F2" w:rsidP="00E155F2">
      <w:pPr>
        <w:spacing w:after="12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es-ES"/>
        </w:rPr>
      </w:pPr>
      <w:r w:rsidRPr="00E155F2">
        <w:rPr>
          <w:rFonts w:ascii="Arial" w:eastAsia="Times New Roman" w:hAnsi="Arial" w:cs="Arial"/>
          <w:sz w:val="24"/>
          <w:szCs w:val="24"/>
          <w:lang w:eastAsia="es-ES"/>
        </w:rPr>
        <w:t>Aprender a conocer y a manejar las emociones</w:t>
      </w:r>
      <w:r w:rsidRPr="00E155F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E155F2">
        <w:rPr>
          <w:rFonts w:ascii="Arial" w:eastAsia="Times New Roman" w:hAnsi="Arial" w:cs="Arial"/>
          <w:sz w:val="24"/>
          <w:szCs w:val="24"/>
          <w:lang w:eastAsia="es-ES"/>
        </w:rPr>
        <w:t xml:space="preserve">personales a través de una correcta aplicación de la Inteligencia emocional, descubriendo y aplicando las diversas técnicas de relajación y autocontrol, además de conocer sus múltiples </w:t>
      </w:r>
      <w:r w:rsidRPr="00E155F2">
        <w:rPr>
          <w:rFonts w:ascii="Arial" w:eastAsia="Times New Roman" w:hAnsi="Arial" w:cs="Arial"/>
          <w:sz w:val="24"/>
          <w:szCs w:val="24"/>
          <w:lang w:eastAsia="es-ES"/>
        </w:rPr>
        <w:lastRenderedPageBreak/>
        <w:t>beneficios y detectando cuales son las técnicas cognitivas y motoras para lograr alcanzar un correcto autocontrol personal</w:t>
      </w:r>
    </w:p>
    <w:p w:rsidR="00E155F2" w:rsidRPr="00E155F2" w:rsidRDefault="00E155F2" w:rsidP="00E155F2">
      <w:pPr>
        <w:spacing w:after="120" w:line="240" w:lineRule="auto"/>
        <w:rPr>
          <w:rFonts w:ascii="Arial" w:eastAsia="Times New Roman" w:hAnsi="Arial" w:cs="Arial"/>
          <w:bCs/>
          <w:sz w:val="20"/>
          <w:szCs w:val="24"/>
          <w:lang w:eastAsia="es-ES"/>
        </w:rPr>
      </w:pPr>
    </w:p>
    <w:p w:rsidR="00E155F2" w:rsidRPr="00E155F2" w:rsidRDefault="00E155F2" w:rsidP="00E155F2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155F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OBJETIVOS ESPECÍFICOS: </w:t>
      </w:r>
    </w:p>
    <w:p w:rsidR="00E155F2" w:rsidRPr="00E155F2" w:rsidRDefault="00E155F2" w:rsidP="00E155F2">
      <w:pPr>
        <w:numPr>
          <w:ilvl w:val="0"/>
          <w:numId w:val="15"/>
        </w:numPr>
        <w:spacing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155F2">
        <w:rPr>
          <w:rFonts w:ascii="Arial" w:eastAsia="Times New Roman" w:hAnsi="Arial" w:cs="Arial"/>
          <w:sz w:val="24"/>
          <w:szCs w:val="24"/>
          <w:lang w:eastAsia="es-ES"/>
        </w:rPr>
        <w:t>Analizar la función que juegan las emociones en el autocontrol.</w:t>
      </w:r>
    </w:p>
    <w:p w:rsidR="00E155F2" w:rsidRPr="00E155F2" w:rsidRDefault="00E155F2" w:rsidP="00E155F2">
      <w:pPr>
        <w:numPr>
          <w:ilvl w:val="0"/>
          <w:numId w:val="15"/>
        </w:numPr>
        <w:spacing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155F2">
        <w:rPr>
          <w:rFonts w:ascii="Arial" w:eastAsia="Times New Roman" w:hAnsi="Arial" w:cs="Arial"/>
          <w:sz w:val="24"/>
          <w:szCs w:val="24"/>
          <w:lang w:eastAsia="es-ES"/>
        </w:rPr>
        <w:t>Aprender a diferenciar entre las emociones negativas de aquellas positivas.</w:t>
      </w:r>
    </w:p>
    <w:p w:rsidR="00E155F2" w:rsidRPr="00E155F2" w:rsidRDefault="00E155F2" w:rsidP="00E155F2">
      <w:pPr>
        <w:numPr>
          <w:ilvl w:val="0"/>
          <w:numId w:val="15"/>
        </w:numPr>
        <w:spacing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155F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Descubrir las </w:t>
      </w:r>
      <w:r w:rsidRPr="00E155F2">
        <w:rPr>
          <w:rFonts w:ascii="Arial" w:eastAsia="Times New Roman" w:hAnsi="Arial" w:cs="Arial"/>
          <w:sz w:val="24"/>
          <w:szCs w:val="24"/>
          <w:lang w:eastAsia="es-ES"/>
        </w:rPr>
        <w:t>diversas técnicas de relajación existentes y cuáles son sus múltiples beneficios</w:t>
      </w:r>
    </w:p>
    <w:p w:rsidR="00E155F2" w:rsidRPr="00E155F2" w:rsidRDefault="00E155F2" w:rsidP="00E155F2">
      <w:pPr>
        <w:numPr>
          <w:ilvl w:val="0"/>
          <w:numId w:val="15"/>
        </w:numPr>
        <w:spacing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155F2">
        <w:rPr>
          <w:rFonts w:ascii="Arial" w:eastAsia="Times New Roman" w:hAnsi="Arial" w:cs="Arial"/>
          <w:sz w:val="24"/>
          <w:szCs w:val="24"/>
          <w:lang w:eastAsia="es-ES"/>
        </w:rPr>
        <w:t xml:space="preserve">Aprender cómo debemos aplicar correctamente las técnicas de relajación a estudiar. </w:t>
      </w:r>
    </w:p>
    <w:p w:rsidR="00E155F2" w:rsidRPr="00E155F2" w:rsidRDefault="00E155F2" w:rsidP="00E155F2">
      <w:pPr>
        <w:numPr>
          <w:ilvl w:val="0"/>
          <w:numId w:val="15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155F2">
        <w:rPr>
          <w:rFonts w:ascii="Arial" w:eastAsia="Times New Roman" w:hAnsi="Arial" w:cs="Arial"/>
          <w:sz w:val="24"/>
          <w:szCs w:val="24"/>
          <w:lang w:eastAsia="es-ES"/>
        </w:rPr>
        <w:t>Detectar y aplicar las diversas técnicas cognitivas para lograr trabajar en un adecuado autocontrol personal.</w:t>
      </w:r>
    </w:p>
    <w:p w:rsidR="00E155F2" w:rsidRPr="00E155F2" w:rsidRDefault="00E155F2" w:rsidP="00E155F2">
      <w:pPr>
        <w:numPr>
          <w:ilvl w:val="0"/>
          <w:numId w:val="15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155F2">
        <w:rPr>
          <w:rFonts w:ascii="Arial" w:eastAsia="Times New Roman" w:hAnsi="Arial" w:cs="Arial"/>
          <w:sz w:val="24"/>
          <w:szCs w:val="24"/>
          <w:lang w:eastAsia="es-ES"/>
        </w:rPr>
        <w:t>Detectar y aplicar las diversas técnicas motoras para lograr trabajar en un adecuado autocontrol personal.</w:t>
      </w:r>
    </w:p>
    <w:p w:rsidR="00E155F2" w:rsidRPr="00E155F2" w:rsidRDefault="00E155F2" w:rsidP="00E155F2">
      <w:pPr>
        <w:numPr>
          <w:ilvl w:val="0"/>
          <w:numId w:val="15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155F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Describir y analizar determinadas situaciones difíciles y como lograr gestionarlas. </w:t>
      </w:r>
    </w:p>
    <w:p w:rsidR="00E155F2" w:rsidRPr="00E155F2" w:rsidRDefault="00E155F2" w:rsidP="00E155F2">
      <w:pPr>
        <w:numPr>
          <w:ilvl w:val="0"/>
          <w:numId w:val="15"/>
        </w:numPr>
        <w:spacing w:after="12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155F2">
        <w:rPr>
          <w:rFonts w:ascii="Arial" w:eastAsia="Times New Roman" w:hAnsi="Arial" w:cs="Arial"/>
          <w:bCs/>
          <w:sz w:val="24"/>
          <w:szCs w:val="24"/>
          <w:lang w:eastAsia="es-ES"/>
        </w:rPr>
        <w:t>Aprender a conocer, a dominar y a saber aplicar el autocontrol personal.</w:t>
      </w:r>
    </w:p>
    <w:p w:rsidR="00E155F2" w:rsidRPr="00E155F2" w:rsidRDefault="00E155F2" w:rsidP="00E155F2">
      <w:pPr>
        <w:spacing w:after="120" w:line="360" w:lineRule="auto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E155F2" w:rsidRPr="00E155F2" w:rsidRDefault="00E155F2" w:rsidP="00E155F2">
      <w:pPr>
        <w:spacing w:after="120" w:line="276" w:lineRule="auto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E155F2" w:rsidRPr="00E155F2" w:rsidRDefault="00E155F2" w:rsidP="00E155F2">
      <w:pPr>
        <w:spacing w:after="120" w:line="276" w:lineRule="auto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tbl>
      <w:tblPr>
        <w:tblpPr w:leftFromText="180" w:rightFromText="180" w:vertAnchor="text" w:horzAnchor="page" w:tblpX="1772" w:tblpY="-181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409"/>
      </w:tblGrid>
      <w:tr w:rsidR="00E155F2" w:rsidRPr="00E155F2" w:rsidTr="00BF10F6">
        <w:trPr>
          <w:cantSplit/>
          <w:trHeight w:val="400"/>
        </w:trPr>
        <w:tc>
          <w:tcPr>
            <w:tcW w:w="6166" w:type="dxa"/>
            <w:vMerge w:val="restart"/>
            <w:shd w:val="pct10" w:color="auto" w:fill="FFFFFF"/>
            <w:vAlign w:val="center"/>
          </w:tcPr>
          <w:p w:rsidR="00E155F2" w:rsidRPr="00E155F2" w:rsidRDefault="00E155F2" w:rsidP="00E15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lastRenderedPageBreak/>
              <w:t>UNIDADES TEMÁTICAS</w:t>
            </w:r>
          </w:p>
        </w:tc>
        <w:tc>
          <w:tcPr>
            <w:tcW w:w="2409" w:type="dxa"/>
            <w:vMerge w:val="restart"/>
            <w:shd w:val="pct10" w:color="auto" w:fill="FFFFFF"/>
            <w:vAlign w:val="center"/>
          </w:tcPr>
          <w:p w:rsidR="00E155F2" w:rsidRPr="00E155F2" w:rsidRDefault="00E155F2" w:rsidP="00E15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HORAS</w:t>
            </w:r>
          </w:p>
        </w:tc>
      </w:tr>
      <w:tr w:rsidR="00E155F2" w:rsidRPr="00E155F2" w:rsidTr="00BF10F6">
        <w:trPr>
          <w:cantSplit/>
          <w:trHeight w:val="400"/>
        </w:trPr>
        <w:tc>
          <w:tcPr>
            <w:tcW w:w="6166" w:type="dxa"/>
            <w:vMerge/>
            <w:shd w:val="pct10" w:color="auto" w:fill="FFFFFF"/>
            <w:vAlign w:val="center"/>
          </w:tcPr>
          <w:p w:rsidR="00E155F2" w:rsidRPr="00E155F2" w:rsidRDefault="00E155F2" w:rsidP="00E155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09" w:type="dxa"/>
            <w:vMerge/>
            <w:shd w:val="pct10" w:color="auto" w:fill="FFFFFF"/>
            <w:vAlign w:val="center"/>
          </w:tcPr>
          <w:p w:rsidR="00E155F2" w:rsidRPr="00E155F2" w:rsidRDefault="00E155F2" w:rsidP="00E15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E155F2" w:rsidRPr="00E155F2" w:rsidTr="00BF10F6">
        <w:trPr>
          <w:cantSplit/>
          <w:trHeight w:val="729"/>
        </w:trPr>
        <w:tc>
          <w:tcPr>
            <w:tcW w:w="6166" w:type="dxa"/>
            <w:vAlign w:val="center"/>
          </w:tcPr>
          <w:p w:rsidR="00E155F2" w:rsidRPr="00E155F2" w:rsidRDefault="00E155F2" w:rsidP="00E155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INTRODUCCIÓN A LAS EMOCIONES.</w:t>
            </w:r>
          </w:p>
        </w:tc>
        <w:tc>
          <w:tcPr>
            <w:tcW w:w="2409" w:type="dxa"/>
            <w:vAlign w:val="center"/>
          </w:tcPr>
          <w:p w:rsidR="00E155F2" w:rsidRPr="00E155F2" w:rsidRDefault="00E155F2" w:rsidP="00E15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</w:tr>
      <w:tr w:rsidR="00E155F2" w:rsidRPr="00E155F2" w:rsidTr="00BF10F6">
        <w:trPr>
          <w:cantSplit/>
          <w:trHeight w:val="593"/>
        </w:trPr>
        <w:tc>
          <w:tcPr>
            <w:tcW w:w="6166" w:type="dxa"/>
            <w:vAlign w:val="center"/>
          </w:tcPr>
          <w:p w:rsidR="00E155F2" w:rsidRPr="00E155F2" w:rsidRDefault="00E155F2" w:rsidP="00E155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LA GESTIÓN DE LAS EMOCIONES.</w:t>
            </w:r>
          </w:p>
        </w:tc>
        <w:tc>
          <w:tcPr>
            <w:tcW w:w="2409" w:type="dxa"/>
            <w:vAlign w:val="center"/>
          </w:tcPr>
          <w:p w:rsidR="00E155F2" w:rsidRPr="00E155F2" w:rsidRDefault="00E155F2" w:rsidP="00E15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</w:t>
            </w:r>
          </w:p>
        </w:tc>
      </w:tr>
      <w:tr w:rsidR="00E155F2" w:rsidRPr="00E155F2" w:rsidTr="00BF10F6">
        <w:trPr>
          <w:cantSplit/>
          <w:trHeight w:val="754"/>
        </w:trPr>
        <w:tc>
          <w:tcPr>
            <w:tcW w:w="6166" w:type="dxa"/>
            <w:vAlign w:val="center"/>
          </w:tcPr>
          <w:p w:rsidR="00E155F2" w:rsidRPr="00E155F2" w:rsidRDefault="00E155F2" w:rsidP="00E155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ESTRATEGIAS DE RELAJACIÓN Y DE AUTOCONTROL.            </w:t>
            </w:r>
          </w:p>
        </w:tc>
        <w:tc>
          <w:tcPr>
            <w:tcW w:w="2409" w:type="dxa"/>
            <w:vAlign w:val="center"/>
          </w:tcPr>
          <w:p w:rsidR="00E155F2" w:rsidRPr="00E155F2" w:rsidRDefault="00E155F2" w:rsidP="00E15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6</w:t>
            </w:r>
          </w:p>
        </w:tc>
      </w:tr>
      <w:tr w:rsidR="00E155F2" w:rsidRPr="00E155F2" w:rsidTr="00BF10F6">
        <w:trPr>
          <w:cantSplit/>
          <w:trHeight w:val="633"/>
        </w:trPr>
        <w:tc>
          <w:tcPr>
            <w:tcW w:w="6166" w:type="dxa"/>
            <w:vAlign w:val="center"/>
          </w:tcPr>
          <w:p w:rsidR="00E155F2" w:rsidRPr="00E155F2" w:rsidRDefault="00E155F2" w:rsidP="00E155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EL AUTOCONTROL EMOCIONAL.                                  </w:t>
            </w:r>
          </w:p>
        </w:tc>
        <w:tc>
          <w:tcPr>
            <w:tcW w:w="2409" w:type="dxa"/>
            <w:vAlign w:val="center"/>
          </w:tcPr>
          <w:p w:rsidR="00E155F2" w:rsidRPr="00E155F2" w:rsidRDefault="00E155F2" w:rsidP="00E15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</w:t>
            </w:r>
          </w:p>
        </w:tc>
      </w:tr>
      <w:tr w:rsidR="00E155F2" w:rsidRPr="00E155F2" w:rsidTr="00BF10F6">
        <w:trPr>
          <w:cantSplit/>
          <w:trHeight w:val="640"/>
        </w:trPr>
        <w:tc>
          <w:tcPr>
            <w:tcW w:w="6166" w:type="dxa"/>
            <w:vAlign w:val="center"/>
          </w:tcPr>
          <w:p w:rsidR="00E155F2" w:rsidRPr="00E155F2" w:rsidRDefault="00E155F2" w:rsidP="00E155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LA INTELIGENCIA EMOCIONAL.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155F2" w:rsidRPr="00E155F2" w:rsidRDefault="00E155F2" w:rsidP="00E15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</w:t>
            </w:r>
          </w:p>
        </w:tc>
      </w:tr>
      <w:tr w:rsidR="00E155F2" w:rsidRPr="00E155F2" w:rsidTr="00BF10F6">
        <w:trPr>
          <w:cantSplit/>
          <w:trHeight w:val="646"/>
        </w:trPr>
        <w:tc>
          <w:tcPr>
            <w:tcW w:w="6166" w:type="dxa"/>
            <w:shd w:val="pct10" w:color="auto" w:fill="FFFFFF"/>
            <w:vAlign w:val="center"/>
          </w:tcPr>
          <w:p w:rsidR="00E155F2" w:rsidRPr="00E155F2" w:rsidRDefault="00E155F2" w:rsidP="00E155F2">
            <w:pPr>
              <w:spacing w:after="0" w:line="240" w:lineRule="auto"/>
              <w:ind w:right="71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TOTAL HORAS</w:t>
            </w:r>
          </w:p>
        </w:tc>
        <w:tc>
          <w:tcPr>
            <w:tcW w:w="2409" w:type="dxa"/>
            <w:shd w:val="clear" w:color="auto" w:fill="E6E6E6"/>
            <w:vAlign w:val="center"/>
          </w:tcPr>
          <w:p w:rsidR="00E155F2" w:rsidRPr="00E155F2" w:rsidRDefault="00E155F2" w:rsidP="00E15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20</w:t>
            </w:r>
          </w:p>
        </w:tc>
      </w:tr>
    </w:tbl>
    <w:p w:rsidR="00E155F2" w:rsidRP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P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P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P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155F2" w:rsidRPr="00E155F2" w:rsidRDefault="00E155F2" w:rsidP="00E155F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  <w:u w:val="single"/>
          <w:lang w:eastAsia="es-ES"/>
        </w:rPr>
      </w:pPr>
      <w:r w:rsidRPr="00E155F2">
        <w:rPr>
          <w:rFonts w:ascii="Arial" w:eastAsia="Times New Roman" w:hAnsi="Arial" w:cs="Times New Roman"/>
          <w:b/>
          <w:bCs/>
          <w:sz w:val="28"/>
          <w:szCs w:val="28"/>
          <w:u w:val="single"/>
          <w:lang w:eastAsia="es-ES"/>
        </w:rPr>
        <w:t>FICHA DE TALLER: INICIATIVA</w:t>
      </w:r>
    </w:p>
    <w:p w:rsidR="00E155F2" w:rsidRPr="00E155F2" w:rsidRDefault="00E155F2" w:rsidP="00E1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155F2" w:rsidRPr="00E155F2" w:rsidRDefault="00E155F2" w:rsidP="00E1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155F2" w:rsidRPr="00E155F2" w:rsidRDefault="00E155F2" w:rsidP="00E155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155F2" w:rsidRPr="00E155F2" w:rsidRDefault="00E155F2" w:rsidP="00E155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155F2" w:rsidRPr="00E155F2" w:rsidRDefault="00E155F2" w:rsidP="00E155F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155F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OBJETIVO GENERAL: </w:t>
      </w:r>
    </w:p>
    <w:p w:rsidR="00E155F2" w:rsidRPr="00E155F2" w:rsidRDefault="00E155F2" w:rsidP="00E155F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1" w:name="_Hlk81226861"/>
      <w:r w:rsidRPr="00E155F2">
        <w:rPr>
          <w:rFonts w:ascii="Arial" w:eastAsia="Times New Roman" w:hAnsi="Arial" w:cs="Arial"/>
          <w:sz w:val="24"/>
          <w:szCs w:val="24"/>
          <w:lang w:eastAsia="es-ES"/>
        </w:rPr>
        <w:t xml:space="preserve">Conocer el significado de la palabra iniciativa y como entrenarla para lograr adoptar una actitud proactiva que nos permita marcar un rumbo propio y definir las acciones concretas para afrontar cualquier tipo de </w:t>
      </w:r>
      <w:r w:rsidRPr="00E155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proyectos individuales o colectivos con confianza, responsabilidad y con un sentido crítico.</w:t>
      </w:r>
    </w:p>
    <w:bookmarkEnd w:id="1"/>
    <w:p w:rsidR="00E155F2" w:rsidRPr="00E155F2" w:rsidRDefault="00E155F2" w:rsidP="00E155F2">
      <w:pPr>
        <w:spacing w:after="120" w:line="240" w:lineRule="auto"/>
        <w:rPr>
          <w:rFonts w:ascii="Arial" w:eastAsia="Times New Roman" w:hAnsi="Arial" w:cs="Arial"/>
          <w:bCs/>
          <w:sz w:val="20"/>
          <w:szCs w:val="24"/>
          <w:lang w:eastAsia="es-ES"/>
        </w:rPr>
      </w:pPr>
    </w:p>
    <w:p w:rsidR="00E155F2" w:rsidRPr="00E155F2" w:rsidRDefault="00E155F2" w:rsidP="00E155F2">
      <w:pPr>
        <w:spacing w:after="120" w:line="240" w:lineRule="auto"/>
        <w:rPr>
          <w:rFonts w:ascii="Arial" w:eastAsia="Times New Roman" w:hAnsi="Arial" w:cs="Arial"/>
          <w:bCs/>
          <w:sz w:val="20"/>
          <w:szCs w:val="24"/>
          <w:lang w:eastAsia="es-ES"/>
        </w:rPr>
      </w:pPr>
    </w:p>
    <w:p w:rsidR="00E155F2" w:rsidRPr="00E155F2" w:rsidRDefault="00E155F2" w:rsidP="00E155F2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155F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OBJETIVOS ESPECÍFICOS: </w:t>
      </w:r>
    </w:p>
    <w:p w:rsidR="00E155F2" w:rsidRPr="00E155F2" w:rsidRDefault="00E155F2" w:rsidP="00E155F2">
      <w:pPr>
        <w:spacing w:after="120" w:line="360" w:lineRule="auto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E155F2" w:rsidRPr="00E155F2" w:rsidRDefault="00E155F2" w:rsidP="00E155F2">
      <w:pPr>
        <w:numPr>
          <w:ilvl w:val="0"/>
          <w:numId w:val="16"/>
        </w:numPr>
        <w:spacing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155F2">
        <w:rPr>
          <w:rFonts w:ascii="Arial" w:eastAsia="Times New Roman" w:hAnsi="Arial" w:cs="Arial"/>
          <w:sz w:val="24"/>
          <w:szCs w:val="24"/>
          <w:lang w:eastAsia="es-ES"/>
        </w:rPr>
        <w:t xml:space="preserve">Comprender qué es la iniciativa y la relevancia de la misma a nivel personal y laboral. </w:t>
      </w:r>
    </w:p>
    <w:p w:rsidR="00E155F2" w:rsidRPr="00E155F2" w:rsidRDefault="00E155F2" w:rsidP="00E155F2">
      <w:pPr>
        <w:numPr>
          <w:ilvl w:val="0"/>
          <w:numId w:val="16"/>
        </w:numPr>
        <w:spacing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155F2">
        <w:rPr>
          <w:rFonts w:ascii="Arial" w:eastAsia="Times New Roman" w:hAnsi="Arial" w:cs="Arial"/>
          <w:sz w:val="24"/>
          <w:szCs w:val="24"/>
          <w:lang w:eastAsia="es-ES"/>
        </w:rPr>
        <w:t xml:space="preserve">Conocer los diferentes tipos de iniciativa, así como las características de las personas que lo poseen. </w:t>
      </w:r>
    </w:p>
    <w:p w:rsidR="00E155F2" w:rsidRPr="00E155F2" w:rsidRDefault="00E155F2" w:rsidP="00E155F2">
      <w:pPr>
        <w:numPr>
          <w:ilvl w:val="0"/>
          <w:numId w:val="16"/>
        </w:numPr>
        <w:spacing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155F2">
        <w:rPr>
          <w:rFonts w:ascii="Arial" w:eastAsia="Times New Roman" w:hAnsi="Arial" w:cs="Arial"/>
          <w:sz w:val="24"/>
          <w:szCs w:val="24"/>
          <w:lang w:eastAsia="es-ES"/>
        </w:rPr>
        <w:t>Realizar una serie de recomendaciones para lograr obtener una mayor iniciativa en la vida, así como una mejor y mayor autonomía personal.</w:t>
      </w:r>
    </w:p>
    <w:p w:rsidR="00E155F2" w:rsidRPr="00E155F2" w:rsidRDefault="00E155F2" w:rsidP="00E155F2">
      <w:pPr>
        <w:numPr>
          <w:ilvl w:val="0"/>
          <w:numId w:val="16"/>
        </w:numPr>
        <w:spacing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155F2">
        <w:rPr>
          <w:rFonts w:ascii="Arial" w:eastAsia="Times New Roman" w:hAnsi="Arial" w:cs="Arial"/>
          <w:sz w:val="24"/>
          <w:szCs w:val="24"/>
          <w:lang w:eastAsia="es-ES"/>
        </w:rPr>
        <w:t>Conocer qué es y cómo desarrollar la iniciativa emprendedora para lograr alcanzar las metas deseadas y proporcionar una serie de claves para poder desarrollarla con éxito.</w:t>
      </w:r>
    </w:p>
    <w:p w:rsidR="00E155F2" w:rsidRPr="00E155F2" w:rsidRDefault="00E155F2" w:rsidP="00E155F2">
      <w:pPr>
        <w:numPr>
          <w:ilvl w:val="0"/>
          <w:numId w:val="16"/>
        </w:numPr>
        <w:spacing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155F2">
        <w:rPr>
          <w:rFonts w:ascii="Arial" w:eastAsia="Times New Roman" w:hAnsi="Arial" w:cs="Arial"/>
          <w:sz w:val="24"/>
          <w:szCs w:val="24"/>
          <w:lang w:eastAsia="es-ES"/>
        </w:rPr>
        <w:t>Aprender a entrenar la iniciativa a través de una serie de consejos y comprender qué conlleva la falta de esta característica.</w:t>
      </w:r>
    </w:p>
    <w:p w:rsidR="00E155F2" w:rsidRPr="00E155F2" w:rsidRDefault="00E155F2" w:rsidP="00E155F2">
      <w:pPr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155F2">
        <w:rPr>
          <w:rFonts w:ascii="Arial" w:eastAsia="Times New Roman" w:hAnsi="Arial" w:cs="Arial"/>
          <w:bCs/>
          <w:sz w:val="24"/>
          <w:szCs w:val="24"/>
          <w:lang w:eastAsia="es-ES"/>
        </w:rPr>
        <w:br w:type="page"/>
      </w:r>
    </w:p>
    <w:p w:rsidR="00E155F2" w:rsidRPr="00E155F2" w:rsidRDefault="00E155F2" w:rsidP="00E155F2">
      <w:pPr>
        <w:spacing w:after="120" w:line="276" w:lineRule="auto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409"/>
      </w:tblGrid>
      <w:tr w:rsidR="00E155F2" w:rsidRPr="00E155F2" w:rsidTr="00BF10F6">
        <w:trPr>
          <w:cantSplit/>
          <w:trHeight w:val="534"/>
        </w:trPr>
        <w:tc>
          <w:tcPr>
            <w:tcW w:w="6166" w:type="dxa"/>
            <w:vMerge w:val="restart"/>
            <w:shd w:val="pct10" w:color="auto" w:fill="FFFFFF"/>
            <w:vAlign w:val="center"/>
          </w:tcPr>
          <w:p w:rsidR="00E155F2" w:rsidRPr="00E155F2" w:rsidRDefault="00E155F2" w:rsidP="00E155F2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UNIDADES TEMÁTICAS</w:t>
            </w:r>
          </w:p>
        </w:tc>
        <w:tc>
          <w:tcPr>
            <w:tcW w:w="2409" w:type="dxa"/>
            <w:vMerge w:val="restart"/>
            <w:shd w:val="pct10" w:color="auto" w:fill="FFFFFF"/>
            <w:vAlign w:val="center"/>
          </w:tcPr>
          <w:p w:rsidR="00E155F2" w:rsidRPr="00E155F2" w:rsidRDefault="00E155F2" w:rsidP="00E155F2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HORAS</w:t>
            </w:r>
          </w:p>
        </w:tc>
      </w:tr>
      <w:tr w:rsidR="00E155F2" w:rsidRPr="00E155F2" w:rsidTr="00BF10F6">
        <w:trPr>
          <w:cantSplit/>
          <w:trHeight w:val="534"/>
        </w:trPr>
        <w:tc>
          <w:tcPr>
            <w:tcW w:w="6166" w:type="dxa"/>
            <w:vMerge/>
            <w:shd w:val="pct10" w:color="auto" w:fill="FFFFFF"/>
          </w:tcPr>
          <w:p w:rsidR="00E155F2" w:rsidRPr="00E155F2" w:rsidRDefault="00E155F2" w:rsidP="00E155F2">
            <w:pPr>
              <w:spacing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09" w:type="dxa"/>
            <w:vMerge/>
            <w:shd w:val="pct10" w:color="auto" w:fill="FFFFFF"/>
            <w:vAlign w:val="center"/>
          </w:tcPr>
          <w:p w:rsidR="00E155F2" w:rsidRPr="00E155F2" w:rsidRDefault="00E155F2" w:rsidP="00E155F2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E155F2" w:rsidRPr="00E155F2" w:rsidTr="00BF10F6">
        <w:trPr>
          <w:cantSplit/>
          <w:trHeight w:val="400"/>
        </w:trPr>
        <w:tc>
          <w:tcPr>
            <w:tcW w:w="6166" w:type="dxa"/>
            <w:vAlign w:val="center"/>
          </w:tcPr>
          <w:p w:rsidR="00E155F2" w:rsidRPr="00E155F2" w:rsidRDefault="00E155F2" w:rsidP="00E155F2">
            <w:pPr>
              <w:spacing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LA INICIATIVA. </w:t>
            </w:r>
          </w:p>
        </w:tc>
        <w:tc>
          <w:tcPr>
            <w:tcW w:w="2409" w:type="dxa"/>
            <w:vAlign w:val="center"/>
          </w:tcPr>
          <w:p w:rsidR="00E155F2" w:rsidRPr="00E155F2" w:rsidRDefault="00E155F2" w:rsidP="00E155F2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</w:tr>
      <w:tr w:rsidR="00E155F2" w:rsidRPr="00E155F2" w:rsidTr="00BF10F6">
        <w:trPr>
          <w:cantSplit/>
          <w:trHeight w:val="400"/>
        </w:trPr>
        <w:tc>
          <w:tcPr>
            <w:tcW w:w="6166" w:type="dxa"/>
            <w:vAlign w:val="center"/>
          </w:tcPr>
          <w:p w:rsidR="00E155F2" w:rsidRPr="00E155F2" w:rsidRDefault="00E155F2" w:rsidP="00E155F2">
            <w:pPr>
              <w:spacing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AUTONOMÍA E INICIATIVA PERSONAL.</w:t>
            </w:r>
          </w:p>
        </w:tc>
        <w:tc>
          <w:tcPr>
            <w:tcW w:w="2409" w:type="dxa"/>
            <w:vAlign w:val="center"/>
          </w:tcPr>
          <w:p w:rsidR="00E155F2" w:rsidRPr="00E155F2" w:rsidRDefault="00E155F2" w:rsidP="00E155F2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</w:t>
            </w:r>
          </w:p>
        </w:tc>
      </w:tr>
      <w:tr w:rsidR="00E155F2" w:rsidRPr="00E155F2" w:rsidTr="00BF10F6">
        <w:trPr>
          <w:cantSplit/>
          <w:trHeight w:val="400"/>
        </w:trPr>
        <w:tc>
          <w:tcPr>
            <w:tcW w:w="6166" w:type="dxa"/>
            <w:vAlign w:val="center"/>
          </w:tcPr>
          <w:p w:rsidR="00E155F2" w:rsidRPr="00E155F2" w:rsidRDefault="00E155F2" w:rsidP="00E155F2">
            <w:pPr>
              <w:spacing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LA INICIATIVA EMPRENDEDORA. </w:t>
            </w:r>
          </w:p>
        </w:tc>
        <w:tc>
          <w:tcPr>
            <w:tcW w:w="2409" w:type="dxa"/>
            <w:vAlign w:val="center"/>
          </w:tcPr>
          <w:p w:rsidR="00E155F2" w:rsidRPr="00E155F2" w:rsidRDefault="00E155F2" w:rsidP="00E155F2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</w:t>
            </w:r>
          </w:p>
        </w:tc>
      </w:tr>
      <w:tr w:rsidR="00E155F2" w:rsidRPr="00E155F2" w:rsidTr="00BF10F6">
        <w:trPr>
          <w:cantSplit/>
          <w:trHeight w:val="400"/>
        </w:trPr>
        <w:tc>
          <w:tcPr>
            <w:tcW w:w="6166" w:type="dxa"/>
            <w:vAlign w:val="center"/>
          </w:tcPr>
          <w:p w:rsidR="00E155F2" w:rsidRPr="00E155F2" w:rsidRDefault="00E155F2" w:rsidP="00E155F2">
            <w:pPr>
              <w:spacing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CÓMO ENTRENAR LA INICIATIVA.</w:t>
            </w:r>
          </w:p>
        </w:tc>
        <w:tc>
          <w:tcPr>
            <w:tcW w:w="2409" w:type="dxa"/>
            <w:vAlign w:val="center"/>
          </w:tcPr>
          <w:p w:rsidR="00E155F2" w:rsidRPr="00E155F2" w:rsidRDefault="00E155F2" w:rsidP="00E155F2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</w:t>
            </w:r>
          </w:p>
        </w:tc>
      </w:tr>
      <w:tr w:rsidR="00E155F2" w:rsidRPr="00E155F2" w:rsidTr="00BF10F6">
        <w:trPr>
          <w:cantSplit/>
          <w:trHeight w:val="400"/>
        </w:trPr>
        <w:tc>
          <w:tcPr>
            <w:tcW w:w="6166" w:type="dxa"/>
            <w:vAlign w:val="center"/>
          </w:tcPr>
          <w:p w:rsidR="00E155F2" w:rsidRPr="00E155F2" w:rsidRDefault="00E155F2" w:rsidP="00E155F2">
            <w:pPr>
              <w:spacing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DESCUBRIMIENTO PERSONAL DE LA PROPIA INICIATIVA.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155F2" w:rsidRPr="00E155F2" w:rsidRDefault="00E155F2" w:rsidP="00E155F2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</w:tr>
      <w:tr w:rsidR="00E155F2" w:rsidRPr="00E155F2" w:rsidTr="00BF10F6">
        <w:trPr>
          <w:cantSplit/>
          <w:trHeight w:val="400"/>
        </w:trPr>
        <w:tc>
          <w:tcPr>
            <w:tcW w:w="6166" w:type="dxa"/>
            <w:shd w:val="pct10" w:color="auto" w:fill="FFFFFF"/>
            <w:vAlign w:val="center"/>
          </w:tcPr>
          <w:p w:rsidR="00E155F2" w:rsidRPr="00E155F2" w:rsidRDefault="00E155F2" w:rsidP="00E155F2">
            <w:pPr>
              <w:spacing w:after="120" w:line="240" w:lineRule="auto"/>
              <w:ind w:right="7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proofErr w:type="gramStart"/>
            <w:r w:rsidRPr="00E155F2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TOTAL</w:t>
            </w:r>
            <w:proofErr w:type="gramEnd"/>
            <w:r w:rsidRPr="00E155F2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HORAS</w:t>
            </w:r>
          </w:p>
          <w:p w:rsidR="00E155F2" w:rsidRPr="00E155F2" w:rsidRDefault="00E155F2" w:rsidP="00E155F2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09" w:type="dxa"/>
            <w:shd w:val="clear" w:color="auto" w:fill="E6E6E6"/>
            <w:vAlign w:val="center"/>
          </w:tcPr>
          <w:p w:rsidR="00E155F2" w:rsidRPr="00E155F2" w:rsidRDefault="00E155F2" w:rsidP="00E155F2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E155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20</w:t>
            </w:r>
          </w:p>
        </w:tc>
      </w:tr>
    </w:tbl>
    <w:p w:rsidR="00E155F2" w:rsidRPr="00E155F2" w:rsidRDefault="00E155F2" w:rsidP="00E155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AC3182" w:rsidRPr="00661E29" w:rsidRDefault="00AC3182" w:rsidP="00AC3182">
      <w:pPr>
        <w:rPr>
          <w:rFonts w:ascii="Arial" w:hAnsi="Arial" w:cs="Arial"/>
          <w:b/>
          <w:sz w:val="32"/>
          <w:szCs w:val="32"/>
          <w:u w:val="single"/>
        </w:rPr>
      </w:pPr>
    </w:p>
    <w:sectPr w:rsidR="00AC3182" w:rsidRPr="00661E2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55" w:rsidRDefault="00224055" w:rsidP="00661E29">
      <w:pPr>
        <w:spacing w:after="0" w:line="240" w:lineRule="auto"/>
      </w:pPr>
      <w:r>
        <w:separator/>
      </w:r>
    </w:p>
  </w:endnote>
  <w:endnote w:type="continuationSeparator" w:id="0">
    <w:p w:rsidR="00224055" w:rsidRDefault="00224055" w:rsidP="0066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9" w:rsidRPr="00661E29" w:rsidRDefault="00935CA3" w:rsidP="00661E29">
    <w:pPr>
      <w:pStyle w:val="Piedepgina"/>
    </w:pPr>
    <w:r w:rsidRPr="00062D39"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3728085</wp:posOffset>
          </wp:positionH>
          <wp:positionV relativeFrom="margin">
            <wp:posOffset>8808085</wp:posOffset>
          </wp:positionV>
          <wp:extent cx="1584960" cy="508635"/>
          <wp:effectExtent l="0" t="0" r="0" b="5715"/>
          <wp:wrapSquare wrapText="bothSides"/>
          <wp:docPr id="15" name="Imagen 15" descr="C:\Users\egutierrez.fsc\AppData\Local\Microsoft\Windows\INetCache\Content.Outlook\O0CRN5I2\Logotipo FSE Empleo Juven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gutierrez.fsc\AppData\Local\Microsoft\Windows\INetCache\Content.Outlook\O0CRN5I2\Logotipo FSE Empleo Juveni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E29" w:rsidRPr="00062D39">
      <w:rPr>
        <w:noProof/>
        <w:lang w:eastAsia="es-ES"/>
      </w:rPr>
      <w:drawing>
        <wp:inline distT="0" distB="0" distL="0" distR="0" wp14:anchorId="708AC138" wp14:editId="16237F27">
          <wp:extent cx="1508760" cy="540744"/>
          <wp:effectExtent l="0" t="0" r="0" b="0"/>
          <wp:docPr id="12" name="Imagen 12" descr="C:\Users\egutierrez.fsc\AppData\Local\Microsoft\Windows\INetCache\Content.Outlook\O0CRN5I2\Logotipo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utierrez.fsc\AppData\Local\Microsoft\Windows\INetCache\Content.Outlook\O0CRN5I2\Logotipo FS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412" cy="58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E29"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55" w:rsidRDefault="00224055" w:rsidP="00661E29">
      <w:pPr>
        <w:spacing w:after="0" w:line="240" w:lineRule="auto"/>
      </w:pPr>
      <w:r>
        <w:separator/>
      </w:r>
    </w:p>
  </w:footnote>
  <w:footnote w:type="continuationSeparator" w:id="0">
    <w:p w:rsidR="00224055" w:rsidRDefault="00224055" w:rsidP="0066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9" w:rsidRDefault="00935CA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4977766</wp:posOffset>
          </wp:positionH>
          <wp:positionV relativeFrom="paragraph">
            <wp:posOffset>-289560</wp:posOffset>
          </wp:positionV>
          <wp:extent cx="685800" cy="544985"/>
          <wp:effectExtent l="0" t="0" r="0" b="7620"/>
          <wp:wrapNone/>
          <wp:docPr id="2" name="Imagen 2" descr="U:\Comun\Logos y plantillas administrativas\Logotipos\Logos Fundación ONCE 2014\nuevo_logo_f_once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U:\Comun\Logos y plantillas administrativas\Logotipos\Logos Fundación ONCE 2014\nuevo_logo_f_once_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17" cy="54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60BBBA6" wp14:editId="4B2AA8EB">
          <wp:simplePos x="0" y="0"/>
          <wp:positionH relativeFrom="margin">
            <wp:posOffset>-188595</wp:posOffset>
          </wp:positionH>
          <wp:positionV relativeFrom="margin">
            <wp:posOffset>-701675</wp:posOffset>
          </wp:positionV>
          <wp:extent cx="1638300" cy="4572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E29"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968"/>
    <w:multiLevelType w:val="hybridMultilevel"/>
    <w:tmpl w:val="E5C095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1FEB"/>
    <w:multiLevelType w:val="hybridMultilevel"/>
    <w:tmpl w:val="455A1D0E"/>
    <w:lvl w:ilvl="0" w:tplc="34C6F710">
      <w:numFmt w:val="bullet"/>
      <w:lvlText w:val="-"/>
      <w:lvlJc w:val="left"/>
      <w:pPr>
        <w:ind w:left="420" w:hanging="360"/>
      </w:pPr>
      <w:rPr>
        <w:rFonts w:ascii="Arial" w:eastAsia="Times New Roman" w:hAnsi="Arial"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140" w:hanging="360"/>
      </w:pPr>
    </w:lvl>
    <w:lvl w:ilvl="2" w:tplc="0C0A001B">
      <w:start w:val="1"/>
      <w:numFmt w:val="lowerRoman"/>
      <w:lvlText w:val="%3."/>
      <w:lvlJc w:val="right"/>
      <w:pPr>
        <w:ind w:left="1860" w:hanging="180"/>
      </w:pPr>
    </w:lvl>
    <w:lvl w:ilvl="3" w:tplc="0C0A000F">
      <w:start w:val="1"/>
      <w:numFmt w:val="decimal"/>
      <w:lvlText w:val="%4."/>
      <w:lvlJc w:val="left"/>
      <w:pPr>
        <w:ind w:left="2580" w:hanging="360"/>
      </w:pPr>
    </w:lvl>
    <w:lvl w:ilvl="4" w:tplc="0C0A0019">
      <w:start w:val="1"/>
      <w:numFmt w:val="lowerLetter"/>
      <w:lvlText w:val="%5."/>
      <w:lvlJc w:val="left"/>
      <w:pPr>
        <w:ind w:left="3300" w:hanging="360"/>
      </w:pPr>
    </w:lvl>
    <w:lvl w:ilvl="5" w:tplc="0C0A001B">
      <w:start w:val="1"/>
      <w:numFmt w:val="lowerRoman"/>
      <w:lvlText w:val="%6."/>
      <w:lvlJc w:val="right"/>
      <w:pPr>
        <w:ind w:left="4020" w:hanging="180"/>
      </w:pPr>
    </w:lvl>
    <w:lvl w:ilvl="6" w:tplc="0C0A000F">
      <w:start w:val="1"/>
      <w:numFmt w:val="decimal"/>
      <w:lvlText w:val="%7."/>
      <w:lvlJc w:val="left"/>
      <w:pPr>
        <w:ind w:left="4740" w:hanging="360"/>
      </w:pPr>
    </w:lvl>
    <w:lvl w:ilvl="7" w:tplc="0C0A0019">
      <w:start w:val="1"/>
      <w:numFmt w:val="lowerLetter"/>
      <w:lvlText w:val="%8."/>
      <w:lvlJc w:val="left"/>
      <w:pPr>
        <w:ind w:left="5460" w:hanging="360"/>
      </w:pPr>
    </w:lvl>
    <w:lvl w:ilvl="8" w:tplc="0C0A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453EDE"/>
    <w:multiLevelType w:val="hybridMultilevel"/>
    <w:tmpl w:val="32D0B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80B49"/>
    <w:multiLevelType w:val="hybridMultilevel"/>
    <w:tmpl w:val="34BA4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E5025"/>
    <w:multiLevelType w:val="hybridMultilevel"/>
    <w:tmpl w:val="D70EE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970A2"/>
    <w:multiLevelType w:val="hybridMultilevel"/>
    <w:tmpl w:val="CC0EC5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6FB8"/>
    <w:multiLevelType w:val="hybridMultilevel"/>
    <w:tmpl w:val="66484A9A"/>
    <w:lvl w:ilvl="0" w:tplc="0C0A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  <w:b/>
      </w:rPr>
    </w:lvl>
    <w:lvl w:ilvl="1" w:tplc="0C0A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1860" w:hanging="180"/>
      </w:pPr>
    </w:lvl>
    <w:lvl w:ilvl="3" w:tplc="0C0A000F">
      <w:start w:val="1"/>
      <w:numFmt w:val="decimal"/>
      <w:lvlText w:val="%4."/>
      <w:lvlJc w:val="left"/>
      <w:pPr>
        <w:ind w:left="2580" w:hanging="360"/>
      </w:pPr>
    </w:lvl>
    <w:lvl w:ilvl="4" w:tplc="0C0A0019">
      <w:start w:val="1"/>
      <w:numFmt w:val="lowerLetter"/>
      <w:lvlText w:val="%5."/>
      <w:lvlJc w:val="left"/>
      <w:pPr>
        <w:ind w:left="3300" w:hanging="360"/>
      </w:pPr>
    </w:lvl>
    <w:lvl w:ilvl="5" w:tplc="0C0A001B">
      <w:start w:val="1"/>
      <w:numFmt w:val="lowerRoman"/>
      <w:lvlText w:val="%6."/>
      <w:lvlJc w:val="right"/>
      <w:pPr>
        <w:ind w:left="4020" w:hanging="180"/>
      </w:pPr>
    </w:lvl>
    <w:lvl w:ilvl="6" w:tplc="0C0A000F">
      <w:start w:val="1"/>
      <w:numFmt w:val="decimal"/>
      <w:lvlText w:val="%7."/>
      <w:lvlJc w:val="left"/>
      <w:pPr>
        <w:ind w:left="4740" w:hanging="360"/>
      </w:pPr>
    </w:lvl>
    <w:lvl w:ilvl="7" w:tplc="0C0A0019">
      <w:start w:val="1"/>
      <w:numFmt w:val="lowerLetter"/>
      <w:lvlText w:val="%8."/>
      <w:lvlJc w:val="left"/>
      <w:pPr>
        <w:ind w:left="5460" w:hanging="360"/>
      </w:pPr>
    </w:lvl>
    <w:lvl w:ilvl="8" w:tplc="0C0A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6E23D5D"/>
    <w:multiLevelType w:val="hybridMultilevel"/>
    <w:tmpl w:val="4F5AA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43094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B250F"/>
    <w:multiLevelType w:val="hybridMultilevel"/>
    <w:tmpl w:val="C38A0A20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1812D48"/>
    <w:multiLevelType w:val="hybridMultilevel"/>
    <w:tmpl w:val="D70C6864"/>
    <w:lvl w:ilvl="0" w:tplc="0C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1CA663D"/>
    <w:multiLevelType w:val="hybridMultilevel"/>
    <w:tmpl w:val="E6BA2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92160"/>
    <w:multiLevelType w:val="hybridMultilevel"/>
    <w:tmpl w:val="46E65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359AB"/>
    <w:multiLevelType w:val="hybridMultilevel"/>
    <w:tmpl w:val="7834E004"/>
    <w:lvl w:ilvl="0" w:tplc="0C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0780950"/>
    <w:multiLevelType w:val="hybridMultilevel"/>
    <w:tmpl w:val="CB622470"/>
    <w:lvl w:ilvl="0" w:tplc="0C0A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  <w:b/>
      </w:rPr>
    </w:lvl>
    <w:lvl w:ilvl="1" w:tplc="0C0A0019">
      <w:start w:val="1"/>
      <w:numFmt w:val="lowerLetter"/>
      <w:lvlText w:val="%2."/>
      <w:lvlJc w:val="left"/>
      <w:pPr>
        <w:ind w:left="1140" w:hanging="360"/>
      </w:pPr>
    </w:lvl>
    <w:lvl w:ilvl="2" w:tplc="0C0A001B">
      <w:start w:val="1"/>
      <w:numFmt w:val="lowerRoman"/>
      <w:lvlText w:val="%3."/>
      <w:lvlJc w:val="right"/>
      <w:pPr>
        <w:ind w:left="1860" w:hanging="180"/>
      </w:pPr>
    </w:lvl>
    <w:lvl w:ilvl="3" w:tplc="0C0A000F">
      <w:start w:val="1"/>
      <w:numFmt w:val="decimal"/>
      <w:lvlText w:val="%4."/>
      <w:lvlJc w:val="left"/>
      <w:pPr>
        <w:ind w:left="2580" w:hanging="360"/>
      </w:pPr>
    </w:lvl>
    <w:lvl w:ilvl="4" w:tplc="0C0A0019">
      <w:start w:val="1"/>
      <w:numFmt w:val="lowerLetter"/>
      <w:lvlText w:val="%5."/>
      <w:lvlJc w:val="left"/>
      <w:pPr>
        <w:ind w:left="3300" w:hanging="360"/>
      </w:pPr>
    </w:lvl>
    <w:lvl w:ilvl="5" w:tplc="0C0A001B">
      <w:start w:val="1"/>
      <w:numFmt w:val="lowerRoman"/>
      <w:lvlText w:val="%6."/>
      <w:lvlJc w:val="right"/>
      <w:pPr>
        <w:ind w:left="4020" w:hanging="180"/>
      </w:pPr>
    </w:lvl>
    <w:lvl w:ilvl="6" w:tplc="0C0A000F">
      <w:start w:val="1"/>
      <w:numFmt w:val="decimal"/>
      <w:lvlText w:val="%7."/>
      <w:lvlJc w:val="left"/>
      <w:pPr>
        <w:ind w:left="4740" w:hanging="360"/>
      </w:pPr>
    </w:lvl>
    <w:lvl w:ilvl="7" w:tplc="0C0A0019">
      <w:start w:val="1"/>
      <w:numFmt w:val="lowerLetter"/>
      <w:lvlText w:val="%8."/>
      <w:lvlJc w:val="left"/>
      <w:pPr>
        <w:ind w:left="5460" w:hanging="360"/>
      </w:pPr>
    </w:lvl>
    <w:lvl w:ilvl="8" w:tplc="0C0A001B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37929C8"/>
    <w:multiLevelType w:val="hybridMultilevel"/>
    <w:tmpl w:val="493C14A6"/>
    <w:lvl w:ilvl="0" w:tplc="0C0A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  <w:b/>
      </w:rPr>
    </w:lvl>
    <w:lvl w:ilvl="1" w:tplc="248436C4">
      <w:start w:val="1"/>
      <w:numFmt w:val="decimal"/>
      <w:lvlText w:val="%2."/>
      <w:lvlJc w:val="left"/>
      <w:pPr>
        <w:ind w:left="1140" w:hanging="360"/>
      </w:pPr>
    </w:lvl>
    <w:lvl w:ilvl="2" w:tplc="0C0A001B">
      <w:start w:val="1"/>
      <w:numFmt w:val="lowerRoman"/>
      <w:lvlText w:val="%3."/>
      <w:lvlJc w:val="right"/>
      <w:pPr>
        <w:ind w:left="1860" w:hanging="180"/>
      </w:pPr>
    </w:lvl>
    <w:lvl w:ilvl="3" w:tplc="0C0A000F">
      <w:start w:val="1"/>
      <w:numFmt w:val="decimal"/>
      <w:lvlText w:val="%4."/>
      <w:lvlJc w:val="left"/>
      <w:pPr>
        <w:ind w:left="2580" w:hanging="360"/>
      </w:pPr>
    </w:lvl>
    <w:lvl w:ilvl="4" w:tplc="0C0A0019">
      <w:start w:val="1"/>
      <w:numFmt w:val="lowerLetter"/>
      <w:lvlText w:val="%5."/>
      <w:lvlJc w:val="left"/>
      <w:pPr>
        <w:ind w:left="3300" w:hanging="360"/>
      </w:pPr>
    </w:lvl>
    <w:lvl w:ilvl="5" w:tplc="0C0A001B">
      <w:start w:val="1"/>
      <w:numFmt w:val="lowerRoman"/>
      <w:lvlText w:val="%6."/>
      <w:lvlJc w:val="right"/>
      <w:pPr>
        <w:ind w:left="4020" w:hanging="180"/>
      </w:pPr>
    </w:lvl>
    <w:lvl w:ilvl="6" w:tplc="0C0A000F">
      <w:start w:val="1"/>
      <w:numFmt w:val="decimal"/>
      <w:lvlText w:val="%7."/>
      <w:lvlJc w:val="left"/>
      <w:pPr>
        <w:ind w:left="4740" w:hanging="360"/>
      </w:pPr>
    </w:lvl>
    <w:lvl w:ilvl="7" w:tplc="0C0A0019">
      <w:start w:val="1"/>
      <w:numFmt w:val="lowerLetter"/>
      <w:lvlText w:val="%8."/>
      <w:lvlJc w:val="left"/>
      <w:pPr>
        <w:ind w:left="5460" w:hanging="360"/>
      </w:pPr>
    </w:lvl>
    <w:lvl w:ilvl="8" w:tplc="0C0A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4122012"/>
    <w:multiLevelType w:val="hybridMultilevel"/>
    <w:tmpl w:val="06B844D8"/>
    <w:lvl w:ilvl="0" w:tplc="34C6F710">
      <w:numFmt w:val="bullet"/>
      <w:lvlText w:val="-"/>
      <w:lvlJc w:val="left"/>
      <w:pPr>
        <w:ind w:left="1004" w:hanging="360"/>
      </w:pPr>
      <w:rPr>
        <w:rFonts w:ascii="Arial" w:eastAsia="Times New Roman" w:hAnsi="Arial" w:cs="Times New Roman" w:hint="default"/>
      </w:rPr>
    </w:lvl>
    <w:lvl w:ilvl="1" w:tplc="0C0A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15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LD6ZWIo6nNd2uvHGHxkeFtdRRQ5xMd8Oh55l3ch4761akUrSuBzlqYVAVFY+gOZLRPVrt1OumcA1SIDNsqN6A==" w:salt="cPgXFRqvyLRmT/BwxdNl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29"/>
    <w:rsid w:val="001F1B2C"/>
    <w:rsid w:val="00224055"/>
    <w:rsid w:val="00522E8D"/>
    <w:rsid w:val="00661E29"/>
    <w:rsid w:val="00935CA3"/>
    <w:rsid w:val="00AC3182"/>
    <w:rsid w:val="00E1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3C18E5-44BC-40F8-8F95-16052DBD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E29"/>
  </w:style>
  <w:style w:type="paragraph" w:styleId="Piedepgina">
    <w:name w:val="footer"/>
    <w:basedOn w:val="Normal"/>
    <w:link w:val="PiedepginaCar"/>
    <w:uiPriority w:val="99"/>
    <w:unhideWhenUsed/>
    <w:rsid w:val="00661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E29"/>
  </w:style>
  <w:style w:type="paragraph" w:styleId="Textoindependiente">
    <w:name w:val="Body Text"/>
    <w:basedOn w:val="Normal"/>
    <w:link w:val="TextoindependienteCar"/>
    <w:semiHidden/>
    <w:unhideWhenUsed/>
    <w:rsid w:val="00AC31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C318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C31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AC31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2583</Words>
  <Characters>14207</Characters>
  <Application>Microsoft Office Word</Application>
  <DocSecurity>8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Gutiérrez Acevedo, Eliecer</dc:creator>
  <cp:keywords/>
  <dc:description/>
  <cp:lastModifiedBy>Rivas Martinez, Juan Carlos</cp:lastModifiedBy>
  <cp:revision>3</cp:revision>
  <dcterms:created xsi:type="dcterms:W3CDTF">2022-03-03T18:17:00Z</dcterms:created>
  <dcterms:modified xsi:type="dcterms:W3CDTF">2022-03-10T16:13:00Z</dcterms:modified>
</cp:coreProperties>
</file>