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bookmarkStart w:id="0" w:name="_GoBack"/>
      <w:bookmarkEnd w:id="0"/>
      <w:r w:rsidRPr="007E60ED">
        <w:rPr>
          <w:rFonts w:ascii="Arial" w:hAnsi="Arial" w:cs="Arial"/>
          <w:b/>
          <w:sz w:val="32"/>
          <w:szCs w:val="20"/>
          <w:u w:val="single"/>
        </w:rPr>
        <w:t>ANEXO</w:t>
      </w:r>
      <w:r>
        <w:rPr>
          <w:rFonts w:ascii="Arial" w:hAnsi="Arial" w:cs="Arial"/>
          <w:b/>
          <w:sz w:val="32"/>
          <w:szCs w:val="20"/>
          <w:u w:val="single"/>
        </w:rPr>
        <w:t xml:space="preserve"> A</w:t>
      </w:r>
      <w:r w:rsidRPr="007E60ED">
        <w:rPr>
          <w:rFonts w:ascii="Arial" w:hAnsi="Arial" w:cs="Arial"/>
          <w:b/>
          <w:sz w:val="32"/>
          <w:szCs w:val="20"/>
          <w:u w:val="single"/>
        </w:rPr>
        <w:t xml:space="preserve"> </w:t>
      </w: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</w:p>
    <w:p w:rsidR="000C133D" w:rsidRPr="007E60ED" w:rsidRDefault="000C133D" w:rsidP="000C133D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0C133D" w:rsidRPr="007E60ED" w:rsidTr="00504FE7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0C133D" w:rsidRPr="007E60ED" w:rsidTr="00504FE7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133D" w:rsidRPr="007E60ED" w:rsidRDefault="000C133D" w:rsidP="00504FE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0C133D" w:rsidRPr="007E60ED" w:rsidTr="00504FE7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0C133D" w:rsidRPr="007E60ED" w:rsidTr="00504FE7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0C133D" w:rsidRPr="007E60ED" w:rsidTr="00504FE7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EXPERIENCIA  DOCENTE 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0C133D" w:rsidRPr="007E60ED" w:rsidTr="00504FE7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Fechas </w:t>
            </w:r>
          </w:p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(mes y año)</w:t>
            </w: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 PROFESIONAL (2)</w:t>
      </w:r>
    </w:p>
    <w:p w:rsidR="000C133D" w:rsidRPr="007E60ED" w:rsidRDefault="000C133D" w:rsidP="000C133D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0C133D" w:rsidRPr="007E60ED" w:rsidTr="00504FE7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C133D" w:rsidRPr="007E60ED" w:rsidRDefault="000C133D" w:rsidP="00504F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0C133D" w:rsidRPr="007E60ED" w:rsidTr="00504FE7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3D" w:rsidRPr="007E60ED" w:rsidRDefault="000C133D" w:rsidP="00504FE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0C133D" w:rsidRPr="007E60ED" w:rsidRDefault="000C133D" w:rsidP="000C133D">
      <w:pPr>
        <w:numPr>
          <w:ilvl w:val="0"/>
          <w:numId w:val="2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</w:p>
    <w:p w:rsidR="000C133D" w:rsidRPr="007E60ED" w:rsidRDefault="000C133D" w:rsidP="000C133D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0C133D" w:rsidRPr="007E60ED" w:rsidRDefault="000C133D" w:rsidP="000C133D">
      <w:pPr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b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7E60ED">
        <w:rPr>
          <w:rFonts w:ascii="Arial" w:hAnsi="Arial" w:cs="Arial"/>
          <w:sz w:val="20"/>
          <w:szCs w:val="20"/>
          <w:lang w:val="es-ES_tradnl"/>
        </w:rPr>
        <w:t>En  _____________________  a ______de_____________________de______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0C133D" w:rsidRDefault="000C133D" w:rsidP="000C133D">
      <w:pPr>
        <w:ind w:hanging="709"/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0C133D" w:rsidRPr="00842D6B" w:rsidRDefault="000C133D" w:rsidP="000C133D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0C133D" w:rsidRPr="007E60ED" w:rsidRDefault="000C133D" w:rsidP="000C133D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E77EF7" w:rsidRPr="000C133D" w:rsidRDefault="00687BAA" w:rsidP="000C133D"/>
    <w:sectPr w:rsidR="00E77EF7" w:rsidRPr="000C133D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E2" w:rsidRDefault="00857CE2" w:rsidP="00A011CC">
      <w:r>
        <w:separator/>
      </w:r>
    </w:p>
  </w:endnote>
  <w:endnote w:type="continuationSeparator" w:id="0">
    <w:p w:rsidR="00857CE2" w:rsidRDefault="00857CE2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BAA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E2" w:rsidRDefault="00857CE2" w:rsidP="00A011CC">
      <w:r>
        <w:separator/>
      </w:r>
    </w:p>
  </w:footnote>
  <w:footnote w:type="continuationSeparator" w:id="0">
    <w:p w:rsidR="00857CE2" w:rsidRDefault="00857CE2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133D"/>
    <w:rsid w:val="000C7912"/>
    <w:rsid w:val="00687BAA"/>
    <w:rsid w:val="00857CE2"/>
    <w:rsid w:val="00A011CC"/>
    <w:rsid w:val="00A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8533-610D-4F34-BF13-750361A9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Corrales Sanjuanelo, Ana Emilia</cp:lastModifiedBy>
  <cp:revision>2</cp:revision>
  <dcterms:created xsi:type="dcterms:W3CDTF">2021-02-08T12:36:00Z</dcterms:created>
  <dcterms:modified xsi:type="dcterms:W3CDTF">2021-02-08T12:36:00Z</dcterms:modified>
</cp:coreProperties>
</file>