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11AF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411AF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411AF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523605" w:rsidRPr="00411AF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411AF1" w:rsidRDefault="00597CAB" w:rsidP="00523605">
      <w:pPr>
        <w:pStyle w:val="Default"/>
        <w:jc w:val="both"/>
        <w:rPr>
          <w:rFonts w:ascii="Arial" w:hAnsi="Arial" w:cs="Arial"/>
          <w:b/>
          <w:color w:val="auto"/>
        </w:rPr>
      </w:pPr>
      <w:r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962780"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</w:t>
      </w:r>
      <w:r w:rsidR="00167A1F"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962780"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DE TRES (3) CURSOS DE TRABAJOS AUXILIARES EN OBRAS DE REHABILITACIÓN  Y  REFORMAS</w:t>
      </w:r>
      <w:r w:rsidR="00523605"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411AF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411AF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411AF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7E3403" w:rsidRPr="00411AF1">
        <w:rPr>
          <w:rFonts w:ascii="Arial" w:hAnsi="Arial" w:cs="Arial"/>
          <w:b/>
          <w:noProof/>
          <w:sz w:val="22"/>
          <w:szCs w:val="22"/>
          <w:lang w:val="es-ES_tradnl"/>
        </w:rPr>
        <w:t>126/15</w:t>
      </w:r>
      <w:r w:rsidR="00962780" w:rsidRPr="00411AF1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411AF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90972" w:rsidRPr="00411AF1" w:rsidRDefault="00690972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90972" w:rsidRPr="00411AF1" w:rsidRDefault="00690972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90972" w:rsidRPr="00411AF1" w:rsidRDefault="00690972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>LOTE 1</w:t>
      </w:r>
    </w:p>
    <w:p w:rsidR="00CF55FF" w:rsidRPr="00411AF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11AF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11AF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962780" w:rsidRPr="00411AF1">
        <w:rPr>
          <w:rFonts w:ascii="Arial" w:hAnsi="Arial" w:cs="Arial"/>
          <w:noProof/>
          <w:sz w:val="22"/>
          <w:szCs w:val="22"/>
          <w:lang w:val="es-ES_tradnl"/>
        </w:rPr>
        <w:t>FUNDACIÓN LABORAL DE LA CONSTRUCCIÓN</w:t>
      </w:r>
    </w:p>
    <w:p w:rsidR="00CF55FF" w:rsidRPr="00411AF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411AF1">
        <w:rPr>
          <w:rFonts w:ascii="Arial" w:hAnsi="Arial" w:cs="Arial"/>
          <w:sz w:val="22"/>
          <w:szCs w:val="22"/>
          <w:lang w:val="es-ES_tradnl"/>
        </w:rPr>
        <w:t>:</w:t>
      </w:r>
      <w:r w:rsidRPr="00411AF1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690972" w:rsidRPr="00411AF1" w:rsidRDefault="00690972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411AF1">
        <w:rPr>
          <w:rFonts w:ascii="Arial" w:hAnsi="Arial" w:cs="Arial"/>
          <w:sz w:val="22"/>
          <w:szCs w:val="22"/>
          <w:lang w:val="es-ES_tradnl"/>
        </w:rPr>
        <w:t>Treinta y cinco mil quinientos (35.500) euros</w:t>
      </w:r>
    </w:p>
    <w:p w:rsidR="005519E1" w:rsidRPr="00411AF1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11AF1" w:rsidRDefault="00690972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411AF1">
        <w:rPr>
          <w:rFonts w:ascii="Arial" w:hAnsi="Arial" w:cs="Arial"/>
          <w:noProof/>
          <w:sz w:val="22"/>
          <w:szCs w:val="22"/>
          <w:lang w:val="es-ES_tradnl"/>
        </w:rPr>
        <w:t>27</w:t>
      </w:r>
      <w:r w:rsidR="00CF55FF" w:rsidRPr="00411AF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 w:rsidRPr="00411AF1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411AF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411AF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411AF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11AF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8B7338" w:rsidRPr="00411AF1" w:rsidRDefault="008B733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>LOTE 2</w:t>
      </w: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rPr>
          <w:rFonts w:ascii="Arial" w:hAnsi="Arial" w:cs="Arial"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Nombre del adjudicatario: </w:t>
      </w:r>
      <w:r w:rsidRPr="00411AF1">
        <w:rPr>
          <w:rFonts w:ascii="Arial" w:hAnsi="Arial" w:cs="Arial"/>
          <w:color w:val="auto"/>
          <w:sz w:val="22"/>
          <w:szCs w:val="22"/>
          <w:lang w:val="es-ES_tradnl"/>
        </w:rPr>
        <w:t>FUNDACIÓN LABORAL DE LA CONSTRUCCIÓN</w:t>
      </w: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Importe del contrato. Importe ofertado por el adjudicatario: </w:t>
      </w:r>
    </w:p>
    <w:p w:rsidR="001E0CD7" w:rsidRPr="00411AF1" w:rsidRDefault="001E0CD7" w:rsidP="001E0CD7">
      <w:pPr>
        <w:pStyle w:val="Default"/>
        <w:rPr>
          <w:rFonts w:ascii="Arial" w:hAnsi="Arial" w:cs="Arial"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color w:val="auto"/>
          <w:sz w:val="22"/>
          <w:szCs w:val="22"/>
          <w:lang w:val="es-ES_tradnl"/>
        </w:rPr>
        <w:t>Treinta y cinco mil quinientos (35.500) euros</w:t>
      </w: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1E0CD7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color w:val="auto"/>
          <w:sz w:val="22"/>
          <w:szCs w:val="22"/>
          <w:lang w:val="es-ES_tradnl"/>
        </w:rPr>
        <w:t>3 de febrero de 2023</w:t>
      </w: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E0CD7" w:rsidRPr="00411AF1" w:rsidRDefault="001E0CD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>LOTE 3</w:t>
      </w: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Nombre del adjudicatario: </w:t>
      </w:r>
      <w:r w:rsidRPr="00411AF1">
        <w:rPr>
          <w:rFonts w:ascii="Arial" w:hAnsi="Arial" w:cs="Arial"/>
          <w:color w:val="auto"/>
          <w:sz w:val="22"/>
          <w:szCs w:val="22"/>
          <w:lang w:val="es-ES_tradnl"/>
        </w:rPr>
        <w:t>FUNDACIÓN LABORAL DE LA CONSTRUCCIÓN</w:t>
      </w: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Importe del contrato. Importe ofertado por el adjudicatario: </w:t>
      </w:r>
    </w:p>
    <w:p w:rsidR="000C59DE" w:rsidRPr="00411AF1" w:rsidRDefault="000C59DE" w:rsidP="000C59DE">
      <w:pPr>
        <w:pStyle w:val="Default"/>
        <w:rPr>
          <w:rFonts w:ascii="Arial" w:hAnsi="Arial" w:cs="Arial"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color w:val="auto"/>
          <w:sz w:val="22"/>
          <w:szCs w:val="22"/>
          <w:lang w:val="es-ES_tradnl"/>
        </w:rPr>
        <w:t>Treinta y cinco mil quinientos (35.500) euros</w:t>
      </w: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0C59DE" w:rsidRPr="00411AF1" w:rsidRDefault="000C59DE" w:rsidP="000C59DE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C59DE" w:rsidRPr="00411AF1" w:rsidRDefault="000C59DE" w:rsidP="000C59DE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11AF1">
        <w:rPr>
          <w:rFonts w:ascii="Arial" w:hAnsi="Arial" w:cs="Arial"/>
          <w:color w:val="auto"/>
          <w:sz w:val="22"/>
          <w:szCs w:val="22"/>
          <w:lang w:val="es-ES_tradnl"/>
        </w:rPr>
        <w:t>27 de enero de 2023</w:t>
      </w:r>
    </w:p>
    <w:p w:rsidR="000C59DE" w:rsidRDefault="000C59DE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0C59DE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DE" w:rsidRDefault="00E52ADE">
      <w:r>
        <w:separator/>
      </w:r>
    </w:p>
  </w:endnote>
  <w:endnote w:type="continuationSeparator" w:id="0">
    <w:p w:rsidR="00E52ADE" w:rsidRDefault="00E52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DE" w:rsidRDefault="00E52ADE">
      <w:r>
        <w:separator/>
      </w:r>
    </w:p>
  </w:footnote>
  <w:footnote w:type="continuationSeparator" w:id="0">
    <w:p w:rsidR="00E52ADE" w:rsidRDefault="00E52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mWqJPwxRvxlIjPRTxwZyyF2kf9FMzeNaw59XHBUJJ7gzUGQV0fMLkAT5SvywYmcgJ1aLBHB/B8HaoJAc/rpJfA==" w:salt="y4YDAEU4Sjm8+IWujJ9Pd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59DE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67A1F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0B85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0CD7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6BB4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1AF1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4EA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0BBE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09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00C9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3403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338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2780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770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4B8D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30B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0F8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2ADE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07C7D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77CD1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16FA5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72F99-AC19-4DE5-A6B4-F0762FF5B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166</Words>
  <Characters>914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62</cp:revision>
  <cp:lastPrinted>2023-02-02T15:43:00Z</cp:lastPrinted>
  <dcterms:created xsi:type="dcterms:W3CDTF">2023-01-10T10:37:00Z</dcterms:created>
  <dcterms:modified xsi:type="dcterms:W3CDTF">2023-02-06T13:18:00Z</dcterms:modified>
</cp:coreProperties>
</file>