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A8BE78" w14:textId="77777777"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</w:p>
    <w:p w14:paraId="799FB07F" w14:textId="77777777"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14:paraId="7E42ED19" w14:textId="77777777"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88EC6C0" w14:textId="77777777" w:rsidR="00B61DC7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486B9887" w14:textId="77777777"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14:paraId="62C758A5" w14:textId="77777777"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14A09779" w14:textId="77777777"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51BBA7D1" w14:textId="77777777" w:rsidR="003C6503" w:rsidRPr="003C6503" w:rsidRDefault="003C6503" w:rsidP="003C6503">
      <w:pPr>
        <w:pStyle w:val="Default"/>
        <w:jc w:val="both"/>
        <w:rPr>
          <w:rFonts w:ascii="Arial" w:hAnsi="Arial" w:cs="Arial"/>
        </w:rPr>
      </w:pPr>
      <w:r w:rsidRPr="003C6503">
        <w:rPr>
          <w:rFonts w:ascii="Arial" w:hAnsi="Arial" w:cs="Arial"/>
          <w:b/>
          <w:sz w:val="22"/>
          <w:szCs w:val="22"/>
        </w:rPr>
        <w:t xml:space="preserve">CONTRATACIÓN POR LA ASOCIACIÓN INSERTA EMPLEO DE LOS SERVICIOS DE </w:t>
      </w:r>
      <w:r w:rsidRPr="003C6503">
        <w:rPr>
          <w:rFonts w:ascii="Arial" w:hAnsi="Arial" w:cs="Arial"/>
          <w:b/>
          <w:sz w:val="22"/>
          <w:szCs w:val="22"/>
        </w:rPr>
        <w:softHyphen/>
      </w:r>
      <w:r w:rsidRPr="003C6503">
        <w:rPr>
          <w:rFonts w:ascii="Arial" w:hAnsi="Arial" w:cs="Arial"/>
          <w:b/>
          <w:sz w:val="22"/>
          <w:szCs w:val="22"/>
        </w:rPr>
        <w:softHyphen/>
      </w:r>
      <w:r w:rsidRPr="003C6503">
        <w:rPr>
          <w:rFonts w:ascii="Arial" w:hAnsi="Arial" w:cs="Arial"/>
          <w:b/>
          <w:sz w:val="22"/>
          <w:szCs w:val="22"/>
        </w:rPr>
        <w:softHyphen/>
      </w:r>
      <w:r w:rsidRPr="003C6503">
        <w:rPr>
          <w:rFonts w:ascii="Arial" w:hAnsi="Arial" w:cs="Arial"/>
          <w:b/>
          <w:sz w:val="22"/>
          <w:szCs w:val="22"/>
        </w:rPr>
        <w:softHyphen/>
      </w:r>
      <w:r w:rsidRPr="003C6503">
        <w:rPr>
          <w:rFonts w:ascii="Arial" w:hAnsi="Arial" w:cs="Arial"/>
          <w:b/>
          <w:sz w:val="22"/>
          <w:szCs w:val="22"/>
        </w:rPr>
        <w:softHyphen/>
      </w:r>
      <w:r w:rsidRPr="003C6503">
        <w:rPr>
          <w:rFonts w:ascii="Arial" w:hAnsi="Arial" w:cs="Arial"/>
          <w:b/>
          <w:sz w:val="22"/>
          <w:szCs w:val="22"/>
        </w:rPr>
        <w:softHyphen/>
        <w:t>IMPARTICIÓN DE SEIS (6) ACCIONES FORMATIVAS DE COMPETENCIAS DIGITALES (3 DE NIVEL INICIAL Y 3 DE NIVEL AVANZADO) y TRES (3) TALLERES “CONSTRUYE TU CAMINO HACIA EL EMPLEO” , EN EL MARCO QUE REPRESENTA LA EJECUCIÓN Y GESTIÓN DEL PROGRAMA OPERATIVO DE INCLUSIÓN SOCIAL Y ECONOMÍA SOCIAL, Y EL PROGRAMA DE EMPLEO JUVENIL Y A LA INICIATIVA DE EMPLEO JUVENIL, COFINANCIADOS POR EL FONDO SOCIAL EUROPEO (FSE) EN EL PRINCIPADO DE ASTURIAS</w:t>
      </w:r>
    </w:p>
    <w:p w14:paraId="74357BD8" w14:textId="77777777"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42DD1637" w14:textId="604B8EDE"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103/</w:t>
      </w:r>
      <w:r w:rsidR="003C6503">
        <w:rPr>
          <w:rFonts w:ascii="Arial" w:hAnsi="Arial" w:cs="Arial"/>
          <w:b/>
          <w:noProof/>
          <w:sz w:val="22"/>
          <w:szCs w:val="22"/>
          <w:lang w:val="es-ES_tradnl"/>
        </w:rPr>
        <w:t>33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14:paraId="36AA027D" w14:textId="77777777"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332E4C54" w14:textId="77777777"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123300F8" w14:textId="77777777"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49B8E463" w14:textId="77777777"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14:paraId="551E8FF1" w14:textId="77777777"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14:paraId="1084F28F" w14:textId="77777777" w:rsidR="00B61DC7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LOTE 1</w:t>
      </w:r>
    </w:p>
    <w:p w14:paraId="575A21E7" w14:textId="77777777" w:rsidR="00B61DC7" w:rsidRPr="002B0610" w:rsidRDefault="00B61DC7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14:paraId="6FB86547" w14:textId="4DB4B696" w:rsidR="00B61DC7" w:rsidRDefault="00B61DC7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28CD6D76" w14:textId="6BED20F4" w:rsidR="003C6503" w:rsidRDefault="003C6503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57CE18AE" w14:textId="59F8A28A" w:rsidR="003C6503" w:rsidRPr="002B0610" w:rsidRDefault="003C6503" w:rsidP="003C6503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>
        <w:rPr>
          <w:rFonts w:ascii="Arial" w:hAnsi="Arial" w:cs="Arial"/>
          <w:b/>
          <w:noProof/>
          <w:sz w:val="22"/>
          <w:szCs w:val="22"/>
          <w:lang w:val="es-ES_tradnl"/>
        </w:rPr>
        <w:t>GESTIÓN Y DESARROLLO DEL CONOCIMIENTO, SLU</w:t>
      </w:r>
    </w:p>
    <w:p w14:paraId="1895A14F" w14:textId="77777777" w:rsidR="003C6503" w:rsidRPr="002B0610" w:rsidRDefault="003C6503" w:rsidP="003C6503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3F5A12DD" w14:textId="77777777" w:rsidR="003C6503" w:rsidRPr="002B0610" w:rsidRDefault="003C6503" w:rsidP="003C6503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14:paraId="7D9286D7" w14:textId="7F40796E" w:rsidR="003C6503" w:rsidRPr="002B0610" w:rsidRDefault="003C6503" w:rsidP="003C6503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6.</w:t>
      </w:r>
      <w:r>
        <w:rPr>
          <w:rFonts w:ascii="Arial" w:hAnsi="Arial" w:cs="Arial"/>
          <w:b/>
          <w:noProof/>
          <w:sz w:val="22"/>
          <w:szCs w:val="22"/>
          <w:lang w:val="es-ES_tradnl"/>
        </w:rPr>
        <w:t>825,00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 xml:space="preserve"> euros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_tradnl"/>
        </w:rPr>
        <w:t>Seis mil ochocientos veinticinco euros</w:t>
      </w:r>
      <w:r>
        <w:rPr>
          <w:rFonts w:ascii="Arial" w:hAnsi="Arial" w:cs="Arial"/>
          <w:b/>
          <w:sz w:val="22"/>
          <w:szCs w:val="22"/>
          <w:lang w:val="es-ES_tradnl"/>
        </w:rPr>
        <w:t>)</w:t>
      </w:r>
      <w:r w:rsidRPr="001914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14:paraId="794BEF25" w14:textId="77777777" w:rsidR="003C6503" w:rsidRDefault="003C6503" w:rsidP="003C6503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03162FB9" w14:textId="05318216" w:rsidR="003C6503" w:rsidRDefault="003C6503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57582A1C" w14:textId="6C5453C5" w:rsidR="003C6503" w:rsidRDefault="003C6503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7A1E94CA" w14:textId="023EFCB4" w:rsidR="003C6503" w:rsidRDefault="003C6503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4571277C" w14:textId="21048C54" w:rsidR="003C6503" w:rsidRDefault="003C6503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4688398C" w14:textId="73149130" w:rsidR="003C6503" w:rsidRDefault="003C6503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7712DCC3" w14:textId="29AC2EA2" w:rsidR="003C6503" w:rsidRDefault="003C6503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4D85D830" w14:textId="22C39363" w:rsidR="003C6503" w:rsidRDefault="003C6503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43FA10A9" w14:textId="6B5DF91C" w:rsidR="003C6503" w:rsidRDefault="003C6503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0F2A9F96" w14:textId="7138ED12" w:rsidR="003C6503" w:rsidRDefault="003C6503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2FEBB27E" w14:textId="002B556F" w:rsidR="003C6503" w:rsidRDefault="003C6503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197925A5" w14:textId="57A5E5C3" w:rsidR="003C6503" w:rsidRDefault="003C6503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126C423D" w14:textId="77777777" w:rsidR="003C6503" w:rsidRPr="00497C96" w:rsidRDefault="003C6503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10123754" w14:textId="0E808F84" w:rsidR="002E4FEB" w:rsidRPr="002E4FEB" w:rsidRDefault="0007542C" w:rsidP="002E4FEB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21</w:t>
      </w:r>
      <w:r w:rsidR="002E4FEB" w:rsidRPr="002E4FEB">
        <w:rPr>
          <w:rFonts w:ascii="Arial" w:hAnsi="Arial" w:cs="Arial"/>
          <w:noProof/>
          <w:sz w:val="22"/>
          <w:szCs w:val="22"/>
          <w:lang w:val="es-ES_tradnl"/>
        </w:rPr>
        <w:t xml:space="preserve"> de junio de 2022</w:t>
      </w:r>
    </w:p>
    <w:p w14:paraId="25E13F99" w14:textId="77777777" w:rsidR="00B61DC7" w:rsidRDefault="00B61DC7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  <w:sectPr w:rsidR="00B61DC7" w:rsidSect="00B61DC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702" w:right="1701" w:bottom="1417" w:left="1701" w:header="567" w:footer="708" w:gutter="0"/>
          <w:pgNumType w:start="1"/>
          <w:cols w:space="708"/>
          <w:docGrid w:linePitch="360"/>
        </w:sectPr>
      </w:pPr>
    </w:p>
    <w:p w14:paraId="4D519F42" w14:textId="77777777"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14:paraId="4F57762D" w14:textId="77777777"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14:paraId="7F7DD092" w14:textId="2B679E8A" w:rsidR="003C6503" w:rsidRDefault="003C6503" w:rsidP="003C6503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 xml:space="preserve">LOTE </w:t>
      </w:r>
      <w:r>
        <w:rPr>
          <w:rFonts w:ascii="Arial" w:hAnsi="Arial" w:cs="Arial"/>
          <w:b/>
          <w:noProof/>
          <w:sz w:val="22"/>
          <w:szCs w:val="22"/>
          <w:lang w:val="es-ES_tradnl"/>
        </w:rPr>
        <w:t>2</w:t>
      </w:r>
    </w:p>
    <w:p w14:paraId="18B760C3" w14:textId="77777777" w:rsidR="003C6503" w:rsidRPr="002B0610" w:rsidRDefault="003C6503" w:rsidP="003C6503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14:paraId="4E07C5B9" w14:textId="77777777" w:rsidR="003C6503" w:rsidRDefault="003C6503" w:rsidP="003C6503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1B391C7B" w14:textId="77777777" w:rsidR="003C6503" w:rsidRDefault="003C6503" w:rsidP="003C6503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79065F17" w14:textId="6D818992" w:rsidR="003C6503" w:rsidRPr="002B0610" w:rsidRDefault="003C6503" w:rsidP="003C6503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>
        <w:rPr>
          <w:rFonts w:ascii="Arial" w:hAnsi="Arial" w:cs="Arial"/>
          <w:b/>
          <w:noProof/>
          <w:sz w:val="22"/>
          <w:szCs w:val="22"/>
          <w:lang w:val="es-ES_tradnl"/>
        </w:rPr>
        <w:t>FUNDACIÓN DKV INTEGRALIA</w:t>
      </w:r>
    </w:p>
    <w:p w14:paraId="047AEF58" w14:textId="77777777" w:rsidR="003C6503" w:rsidRPr="002B0610" w:rsidRDefault="003C6503" w:rsidP="003C6503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7B3CAB5A" w14:textId="64FF398A" w:rsidR="003C6503" w:rsidRPr="002B0610" w:rsidRDefault="003C6503" w:rsidP="003C6503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 del cont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14:paraId="61869839" w14:textId="12934EF8" w:rsidR="003C6503" w:rsidRPr="002B0610" w:rsidRDefault="003C6503" w:rsidP="003C6503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noProof/>
          <w:sz w:val="22"/>
          <w:szCs w:val="22"/>
          <w:lang w:val="es-ES_tradnl"/>
        </w:rPr>
        <w:t>4.149,00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 xml:space="preserve"> euros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>(</w:t>
      </w:r>
      <w:r>
        <w:rPr>
          <w:rFonts w:ascii="Arial" w:hAnsi="Arial" w:cs="Arial"/>
          <w:b/>
          <w:sz w:val="22"/>
          <w:szCs w:val="22"/>
          <w:lang w:val="es-ES_tradnl"/>
        </w:rPr>
        <w:t>cuatro mil ciento cuarenta y nueve</w:t>
      </w:r>
      <w:r>
        <w:rPr>
          <w:rFonts w:ascii="Arial" w:hAnsi="Arial" w:cs="Arial"/>
          <w:b/>
          <w:noProof/>
          <w:sz w:val="22"/>
          <w:szCs w:val="22"/>
          <w:lang w:val="es-ES_tradnl"/>
        </w:rPr>
        <w:t xml:space="preserve"> euros</w:t>
      </w:r>
      <w:r>
        <w:rPr>
          <w:rFonts w:ascii="Arial" w:hAnsi="Arial" w:cs="Arial"/>
          <w:b/>
          <w:sz w:val="22"/>
          <w:szCs w:val="22"/>
          <w:lang w:val="es-ES_tradnl"/>
        </w:rPr>
        <w:t>)</w:t>
      </w:r>
      <w:r w:rsidRPr="001914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14:paraId="038ABEB8" w14:textId="77777777" w:rsidR="003C6503" w:rsidRDefault="003C6503" w:rsidP="003C6503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7CC33D8E" w14:textId="77777777" w:rsidR="003C6503" w:rsidRDefault="003C6503" w:rsidP="003C6503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691D70F0" w14:textId="77777777" w:rsidR="003C6503" w:rsidRDefault="003C6503" w:rsidP="003C6503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298286DF" w14:textId="77777777" w:rsidR="003C6503" w:rsidRDefault="003C6503" w:rsidP="003C6503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0F7CF121" w14:textId="77777777" w:rsidR="003C6503" w:rsidRDefault="003C6503" w:rsidP="003C6503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473B49D7" w14:textId="77777777" w:rsidR="003C6503" w:rsidRDefault="003C6503" w:rsidP="003C6503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488CA88D" w14:textId="77777777" w:rsidR="003C6503" w:rsidRDefault="003C6503" w:rsidP="003C6503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572B1531" w14:textId="77777777" w:rsidR="003C6503" w:rsidRDefault="003C6503" w:rsidP="003C6503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2AD8EF30" w14:textId="77777777" w:rsidR="003C6503" w:rsidRDefault="003C6503" w:rsidP="003C6503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5F5CDDFA" w14:textId="77777777" w:rsidR="003C6503" w:rsidRDefault="003C6503" w:rsidP="003C6503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08BC9BFC" w14:textId="77777777" w:rsidR="003C6503" w:rsidRDefault="003C6503" w:rsidP="003C6503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46B8D60F" w14:textId="77777777" w:rsidR="003C6503" w:rsidRDefault="003C6503" w:rsidP="003C6503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3BF8CA2D" w14:textId="77777777" w:rsidR="003C6503" w:rsidRPr="00497C96" w:rsidRDefault="003C6503" w:rsidP="003C6503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5270FA30" w14:textId="2939E520" w:rsidR="003C6503" w:rsidRPr="002E4FEB" w:rsidRDefault="00B25BF3" w:rsidP="003C6503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2</w:t>
      </w:r>
      <w:r w:rsidR="00891BCE">
        <w:rPr>
          <w:rFonts w:ascii="Arial" w:hAnsi="Arial" w:cs="Arial"/>
          <w:noProof/>
          <w:sz w:val="22"/>
          <w:szCs w:val="22"/>
          <w:lang w:val="es-ES_tradnl"/>
        </w:rPr>
        <w:t>4</w:t>
      </w:r>
      <w:r>
        <w:rPr>
          <w:rFonts w:ascii="Arial" w:hAnsi="Arial" w:cs="Arial"/>
          <w:noProof/>
          <w:sz w:val="22"/>
          <w:szCs w:val="22"/>
          <w:lang w:val="es-ES_tradnl"/>
        </w:rPr>
        <w:t xml:space="preserve"> </w:t>
      </w:r>
      <w:r w:rsidR="003C6503" w:rsidRPr="002E4FEB">
        <w:rPr>
          <w:rFonts w:ascii="Arial" w:hAnsi="Arial" w:cs="Arial"/>
          <w:noProof/>
          <w:sz w:val="22"/>
          <w:szCs w:val="22"/>
          <w:lang w:val="es-ES_tradnl"/>
        </w:rPr>
        <w:t>de junio de 2022</w:t>
      </w:r>
    </w:p>
    <w:p w14:paraId="695D75F6" w14:textId="77777777"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sectPr w:rsidR="00B61DC7" w:rsidRPr="002B0610" w:rsidSect="003C6503">
      <w:headerReference w:type="default" r:id="rId17"/>
      <w:footerReference w:type="even" r:id="rId18"/>
      <w:footerReference w:type="default" r:id="rId19"/>
      <w:pgSz w:w="11906" w:h="16838"/>
      <w:pgMar w:top="1702" w:right="1701" w:bottom="1417" w:left="1701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57D24C" w14:textId="77777777" w:rsidR="006C7768" w:rsidRDefault="006C7768">
      <w:r>
        <w:separator/>
      </w:r>
    </w:p>
  </w:endnote>
  <w:endnote w:type="continuationSeparator" w:id="0">
    <w:p w14:paraId="3C0FC575" w14:textId="77777777" w:rsidR="006C7768" w:rsidRDefault="006C7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7DB08" w14:textId="77777777" w:rsidR="00B61DC7" w:rsidRDefault="00B61DC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73AA7CB9" w14:textId="77777777" w:rsidR="00B61DC7" w:rsidRDefault="00B61DC7">
    <w:pPr>
      <w:pStyle w:val="Piedepgina"/>
      <w:ind w:right="360"/>
    </w:pPr>
  </w:p>
  <w:p w14:paraId="6E7FB599" w14:textId="77777777" w:rsidR="00B61DC7" w:rsidRDefault="00B61DC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2CA75" w14:textId="77777777" w:rsidR="00B61DC7" w:rsidRDefault="00B61DC7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88960" behindDoc="0" locked="0" layoutInCell="1" allowOverlap="1" wp14:anchorId="72D68092" wp14:editId="2A0F57F4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13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89984" behindDoc="0" locked="0" layoutInCell="1" allowOverlap="1" wp14:anchorId="29ADE94F" wp14:editId="0FDC41FC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17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ES"/>
      </w:rPr>
      <w:t xml:space="preserve">                        </w:t>
    </w:r>
    <w:r>
      <w:tab/>
    </w:r>
    <w:r>
      <w:tab/>
    </w:r>
    <w:r>
      <w:tab/>
    </w:r>
    <w:r>
      <w:tab/>
    </w:r>
    <w:r>
      <w:tab/>
    </w:r>
    <w:r>
      <w:tab/>
      <w:t xml:space="preserve"> </w:t>
    </w:r>
  </w:p>
  <w:p w14:paraId="3A8DE3BD" w14:textId="77777777" w:rsidR="00B61DC7" w:rsidRDefault="00B61DC7" w:rsidP="00A83ACE">
    <w:pPr>
      <w:pStyle w:val="Piedepgina"/>
      <w:tabs>
        <w:tab w:val="left" w:pos="7380"/>
      </w:tabs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A96453" w14:textId="77777777" w:rsidR="003C6503" w:rsidRDefault="003C6503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04DC2" w14:textId="77777777" w:rsidR="00605F7B" w:rsidRDefault="00605F7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AC3E278" w14:textId="77777777" w:rsidR="00605F7B" w:rsidRDefault="00605F7B">
    <w:pPr>
      <w:pStyle w:val="Piedepgina"/>
      <w:ind w:right="360"/>
    </w:pPr>
  </w:p>
  <w:p w14:paraId="37D3EB03" w14:textId="77777777" w:rsidR="00605F7B" w:rsidRDefault="00605F7B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97167B" w14:textId="77777777" w:rsidR="00605F7B" w:rsidRDefault="00B61DC7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3657A46A" wp14:editId="5B4B585D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15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7489CA2A" wp14:editId="651D9A0D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14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383D">
      <w:rPr>
        <w:lang w:val="es-ES"/>
      </w:rPr>
      <w:t xml:space="preserve">                        </w:t>
    </w:r>
    <w:r w:rsidR="00605F7B">
      <w:tab/>
    </w:r>
    <w:r w:rsidR="00605F7B">
      <w:tab/>
    </w:r>
    <w:r w:rsidR="00605F7B">
      <w:tab/>
    </w:r>
    <w:r w:rsidR="00605F7B">
      <w:tab/>
    </w:r>
    <w:r w:rsidR="00605F7B">
      <w:tab/>
    </w:r>
    <w:r w:rsidR="00605F7B">
      <w:tab/>
      <w:t xml:space="preserve"> </w:t>
    </w:r>
  </w:p>
  <w:p w14:paraId="4A4624CE" w14:textId="77777777" w:rsidR="00605F7B" w:rsidRDefault="00605F7B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E47D7A" w14:textId="77777777" w:rsidR="006C7768" w:rsidRDefault="006C7768">
      <w:r>
        <w:separator/>
      </w:r>
    </w:p>
  </w:footnote>
  <w:footnote w:type="continuationSeparator" w:id="0">
    <w:p w14:paraId="34F5B9E8" w14:textId="77777777" w:rsidR="006C7768" w:rsidRDefault="006C77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1AADDE" w14:textId="77777777" w:rsidR="003C6503" w:rsidRDefault="003C650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4B249" w14:textId="77777777" w:rsidR="00B61DC7" w:rsidRDefault="00B61DC7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87936" behindDoc="0" locked="0" layoutInCell="1" allowOverlap="1" wp14:anchorId="4CF2510C" wp14:editId="071C17FF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1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 wp14:anchorId="5BD154EC" wp14:editId="08B3BFEC">
          <wp:extent cx="1859280" cy="807720"/>
          <wp:effectExtent l="0" t="0" r="0" b="0"/>
          <wp:docPr id="12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98230" w14:textId="77777777" w:rsidR="003C6503" w:rsidRDefault="003C6503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229DC" w14:textId="77777777" w:rsidR="00605F7B" w:rsidRDefault="00B61DC7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18D1272" wp14:editId="5C0985FD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16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 wp14:anchorId="74662E4C" wp14:editId="0F0B0F53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5F7B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ly/qVwHu6HCClK1uly+5a0L6BQsM5ogJkOjipclucIICI4ri06g9LZukk9ccBZVj6EefAUEXT6JkoKQCdWJLLg==" w:salt="AEiBhisTfVLT77WPsqP9I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8BC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419E"/>
    <w:rsid w:val="00074B8A"/>
    <w:rsid w:val="0007542C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161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1410"/>
    <w:rsid w:val="00193A7A"/>
    <w:rsid w:val="001954E8"/>
    <w:rsid w:val="001958FD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05FA"/>
    <w:rsid w:val="001C1C41"/>
    <w:rsid w:val="001D021D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40F8"/>
    <w:rsid w:val="00297C71"/>
    <w:rsid w:val="002A07D5"/>
    <w:rsid w:val="002A0A73"/>
    <w:rsid w:val="002A1B6F"/>
    <w:rsid w:val="002A2669"/>
    <w:rsid w:val="002A2B91"/>
    <w:rsid w:val="002A2C78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4FEB"/>
    <w:rsid w:val="002E508A"/>
    <w:rsid w:val="002E5315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97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47EAA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503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0DBC"/>
    <w:rsid w:val="005210A1"/>
    <w:rsid w:val="0052278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C7768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62C7"/>
    <w:rsid w:val="00857539"/>
    <w:rsid w:val="00857588"/>
    <w:rsid w:val="008578BD"/>
    <w:rsid w:val="00857DD4"/>
    <w:rsid w:val="008648B2"/>
    <w:rsid w:val="00864FE3"/>
    <w:rsid w:val="008674B8"/>
    <w:rsid w:val="00867914"/>
    <w:rsid w:val="00870E39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1BCE"/>
    <w:rsid w:val="00892547"/>
    <w:rsid w:val="008940AA"/>
    <w:rsid w:val="00894301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0C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86F54"/>
    <w:rsid w:val="00990673"/>
    <w:rsid w:val="00990EC4"/>
    <w:rsid w:val="00990F8D"/>
    <w:rsid w:val="00993CC4"/>
    <w:rsid w:val="009955D3"/>
    <w:rsid w:val="00995F05"/>
    <w:rsid w:val="00995F4A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25B5A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46CB"/>
    <w:rsid w:val="00B066E9"/>
    <w:rsid w:val="00B078B8"/>
    <w:rsid w:val="00B11261"/>
    <w:rsid w:val="00B12E27"/>
    <w:rsid w:val="00B15208"/>
    <w:rsid w:val="00B16AD8"/>
    <w:rsid w:val="00B23F51"/>
    <w:rsid w:val="00B241C2"/>
    <w:rsid w:val="00B24829"/>
    <w:rsid w:val="00B254AC"/>
    <w:rsid w:val="00B25BF3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7222"/>
    <w:rsid w:val="00B3760D"/>
    <w:rsid w:val="00B4117C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1DC7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09CF"/>
    <w:rsid w:val="00BC5408"/>
    <w:rsid w:val="00BC726E"/>
    <w:rsid w:val="00BC7A9F"/>
    <w:rsid w:val="00BD03BB"/>
    <w:rsid w:val="00BD10B1"/>
    <w:rsid w:val="00BD1FA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DA2"/>
    <w:rsid w:val="00D04B88"/>
    <w:rsid w:val="00D056D3"/>
    <w:rsid w:val="00D06A89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3ACB"/>
    <w:rsid w:val="00DB411E"/>
    <w:rsid w:val="00DB5E32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4AD1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280C"/>
    <w:rsid w:val="00E63AEA"/>
    <w:rsid w:val="00E6434E"/>
    <w:rsid w:val="00E649DE"/>
    <w:rsid w:val="00E669B2"/>
    <w:rsid w:val="00E70210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1FF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4AFEBAD7"/>
  <w15:chartTrackingRefBased/>
  <w15:docId w15:val="{35BE09A2-6CFE-43CE-8038-41481E7B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105167139CF364C881428743FBAB418" ma:contentTypeVersion="14" ma:contentTypeDescription="Crear nuevo documento." ma:contentTypeScope="" ma:versionID="1d605676a7dd41a55b05a1af7f4f6c12">
  <xsd:schema xmlns:xsd="http://www.w3.org/2001/XMLSchema" xmlns:xs="http://www.w3.org/2001/XMLSchema" xmlns:p="http://schemas.microsoft.com/office/2006/metadata/properties" xmlns:ns3="08c7060b-96fd-4c82-b3f9-b085c6e2abd0" xmlns:ns4="67616cea-2335-4a7b-8e45-fa039f066ac1" targetNamespace="http://schemas.microsoft.com/office/2006/metadata/properties" ma:root="true" ma:fieldsID="79187e2fad41bb08728abf93fe65ab82" ns3:_="" ns4:_="">
    <xsd:import namespace="08c7060b-96fd-4c82-b3f9-b085c6e2abd0"/>
    <xsd:import namespace="67616cea-2335-4a7b-8e45-fa039f066ac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7060b-96fd-4c82-b3f9-b085c6e2ab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16cea-2335-4a7b-8e45-fa039f066ac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DA8F8-9A38-4273-B5A6-2F23E50512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c7060b-96fd-4c82-b3f9-b085c6e2abd0"/>
    <ds:schemaRef ds:uri="67616cea-2335-4a7b-8e45-fa039f066a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00C5EF-4763-4666-A98F-504E1036EB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9B9823-B956-4BC9-B176-BBDFAFE132C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7616cea-2335-4a7b-8e45-fa039f066ac1"/>
    <ds:schemaRef ds:uri="08c7060b-96fd-4c82-b3f9-b085c6e2abd0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4A3FA6A-660E-4BFE-AA04-D59ADAEF5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148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Muñoz Moneo, Ramón</cp:lastModifiedBy>
  <cp:revision>6</cp:revision>
  <cp:lastPrinted>2022-06-07T08:49:00Z</cp:lastPrinted>
  <dcterms:created xsi:type="dcterms:W3CDTF">2022-06-13T19:50:00Z</dcterms:created>
  <dcterms:modified xsi:type="dcterms:W3CDTF">2022-06-24T13:03:00Z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0x0101004105167139CF364C881428743FBAB418</vt:lpwstr>
  </property>
</Properties>
</file>