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C2C61" w:rsidRDefault="00A63C34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C2C61" w:rsidRDefault="006238A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ab/>
      </w:r>
      <w:bookmarkStart w:id="0" w:name="_GoBack"/>
      <w:bookmarkEnd w:id="0"/>
    </w:p>
    <w:p w:rsidR="00523605" w:rsidRPr="008C2C61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8C2C61" w:rsidRDefault="00CD04EB" w:rsidP="001207B9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7C7336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7C7336" w:rsidRPr="007C7336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IMPARTICION DE UNA</w:t>
      </w:r>
      <w:r w:rsidR="00223327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="007C7336" w:rsidRPr="007C7336">
        <w:rPr>
          <w:rFonts w:ascii="Arial" w:eastAsia="Times New Roman" w:hAnsi="Arial" w:cs="Arial"/>
          <w:b/>
          <w:noProof/>
          <w:color w:val="auto"/>
          <w:sz w:val="22"/>
          <w:szCs w:val="22"/>
        </w:rPr>
        <w:t>(01) ACCION DE CERTIFICADO DE PROFESIONALIDAD EN LA ESPECIALIDAD DE ACTIVIDADES AUXILIARES DE ALMACEN (COML0110) EN BASE AL REAL DECRETO (RD 1522/2011, de 31 de octubre)</w:t>
      </w:r>
      <w:r w:rsidR="007C7336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EN  EL  MARCO  QUE  REPRESENTA  LA EJECUCIÓN  Y  GESTIÓN  DEL  PROGRAMA  OPERATIVO  DE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 EL PROGRAMA DE EMPLEO JUVENIL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PARA EL PERÍODO 2021-2027. </w:t>
      </w:r>
    </w:p>
    <w:p w:rsidR="00523605" w:rsidRPr="008C2C61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9A51E1" w:rsidRPr="008C2C61">
        <w:rPr>
          <w:rFonts w:ascii="Arial" w:hAnsi="Arial" w:cs="Arial"/>
          <w:b/>
          <w:noProof/>
          <w:sz w:val="22"/>
          <w:szCs w:val="22"/>
          <w:lang w:val="es-ES_tradnl"/>
        </w:rPr>
        <w:t>1</w:t>
      </w:r>
      <w:r w:rsidR="00AF76EC">
        <w:rPr>
          <w:rFonts w:ascii="Arial" w:hAnsi="Arial" w:cs="Arial"/>
          <w:b/>
          <w:noProof/>
          <w:sz w:val="22"/>
          <w:szCs w:val="22"/>
          <w:lang w:val="es-ES_tradnl"/>
        </w:rPr>
        <w:t>01/41</w:t>
      </w:r>
      <w:r w:rsidR="008C2C61" w:rsidRPr="008C2C61">
        <w:rPr>
          <w:rFonts w:ascii="Arial" w:hAnsi="Arial" w:cs="Arial"/>
          <w:b/>
          <w:noProof/>
          <w:sz w:val="22"/>
          <w:szCs w:val="22"/>
          <w:lang w:val="es-ES_tradnl"/>
        </w:rPr>
        <w:t>/23</w:t>
      </w: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7C7336" w:rsidRPr="007C7336">
        <w:rPr>
          <w:rFonts w:ascii="Arial" w:hAnsi="Arial" w:cs="Arial"/>
          <w:sz w:val="22"/>
          <w:szCs w:val="22"/>
        </w:rPr>
        <w:t>FUNDACIÓN PÚBLICA ANDALUZA PARA LA INTEGRACIÓN SOCIAL DE PERSONAS CON ENFERMEDAD MENTAL. FAISEM MP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1016E6" w:rsidRPr="008C2C61" w:rsidRDefault="001016E6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771C" w:rsidRPr="008C2C61" w:rsidRDefault="001016E6" w:rsidP="00B001ED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1016E6">
        <w:rPr>
          <w:rFonts w:ascii="Arial" w:hAnsi="Arial" w:cs="Arial"/>
          <w:sz w:val="22"/>
          <w:szCs w:val="22"/>
        </w:rPr>
        <w:t>Catorce mil ciento</w:t>
      </w:r>
      <w:proofErr w:type="gramEnd"/>
      <w:r w:rsidRPr="001016E6">
        <w:rPr>
          <w:rFonts w:ascii="Arial" w:hAnsi="Arial" w:cs="Arial"/>
          <w:sz w:val="22"/>
          <w:szCs w:val="22"/>
        </w:rPr>
        <w:t xml:space="preserve"> treinta y tres (14.133)</w:t>
      </w:r>
      <w:r w:rsidR="00355FA5" w:rsidRPr="00355FA5">
        <w:rPr>
          <w:rFonts w:ascii="Arial" w:hAnsi="Arial" w:cs="Arial"/>
          <w:sz w:val="22"/>
          <w:szCs w:val="22"/>
        </w:rPr>
        <w:t xml:space="preserve"> euro</w:t>
      </w:r>
      <w:r w:rsidR="00355FA5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.</w:t>
      </w:r>
    </w:p>
    <w:p w:rsidR="00CF771C" w:rsidRPr="001016E6" w:rsidRDefault="00223327" w:rsidP="00CF77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3A2A61" w:rsidRPr="008C2C61" w:rsidRDefault="003A2A61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Pr="008C2C61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8C2C61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8D5298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12</w:t>
      </w:r>
      <w:r w:rsidR="002E614D">
        <w:rPr>
          <w:rFonts w:ascii="Arial" w:hAnsi="Arial" w:cs="Arial"/>
          <w:noProof/>
          <w:sz w:val="22"/>
          <w:szCs w:val="22"/>
          <w:lang w:val="es-ES_tradnl"/>
        </w:rPr>
        <w:t xml:space="preserve"> de mayo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8C2C61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0B3" w:rsidRDefault="003C70B3">
      <w:r>
        <w:separator/>
      </w:r>
    </w:p>
  </w:endnote>
  <w:endnote w:type="continuationSeparator" w:id="0">
    <w:p w:rsidR="003C70B3" w:rsidRDefault="003C7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0B3" w:rsidRDefault="003C70B3">
      <w:r>
        <w:separator/>
      </w:r>
    </w:p>
  </w:footnote>
  <w:footnote w:type="continuationSeparator" w:id="0">
    <w:p w:rsidR="003C70B3" w:rsidRDefault="003C7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AsOLCl8ti9bqm5bzPx9uNtITpbvOwOMMxeqMHLCb8MdxDoNs+EJOanXd7R3G2oq1t2l5eDnlNUsD4XsEqEsKDQ==" w:salt="C4y8UQvhaImkeqoFecMIk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6E6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1B78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609"/>
    <w:rsid w:val="002170C7"/>
    <w:rsid w:val="00217442"/>
    <w:rsid w:val="002207D3"/>
    <w:rsid w:val="00223327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40"/>
    <w:rsid w:val="002E1A60"/>
    <w:rsid w:val="002E3B81"/>
    <w:rsid w:val="002E3C15"/>
    <w:rsid w:val="002E483B"/>
    <w:rsid w:val="002E508A"/>
    <w:rsid w:val="002E5315"/>
    <w:rsid w:val="002E5957"/>
    <w:rsid w:val="002E5ED0"/>
    <w:rsid w:val="002E614D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5FA5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0B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B45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53C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3D39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0C2D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0F12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38AF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602"/>
    <w:rsid w:val="007C2B81"/>
    <w:rsid w:val="007C54D4"/>
    <w:rsid w:val="007C617F"/>
    <w:rsid w:val="007C7146"/>
    <w:rsid w:val="007C7336"/>
    <w:rsid w:val="007C7BDD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31E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102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298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5DEF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3C3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6EC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0AE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704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43C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0D748B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24C5F-C937-463A-A511-D35F23526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157</Words>
  <Characters>865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11</cp:revision>
  <cp:lastPrinted>2023-03-27T12:24:00Z</cp:lastPrinted>
  <dcterms:created xsi:type="dcterms:W3CDTF">2023-05-11T13:23:00Z</dcterms:created>
  <dcterms:modified xsi:type="dcterms:W3CDTF">2023-05-12T17:14:00Z</dcterms:modified>
</cp:coreProperties>
</file>