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C96C1E" w:rsidRDefault="00B02AD1" w:rsidP="005D2F9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B02AD1" w:rsidRPr="00C96C1E" w:rsidRDefault="00B02AD1" w:rsidP="002B0610">
      <w:pPr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B02AD1" w:rsidRPr="00306852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306852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306852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306852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306852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30685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30685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SERVICIOS DE FORMACIÓN EN SELECCIÓN POR COMPETENCIAS</w:t>
      </w:r>
      <w:r w:rsidR="00523605" w:rsidRPr="0030685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30685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EN EL MARCO QUE REPRESENTA  LA  EJECUCIÓN  Y  GESTIÓN  DEL  PROGRAMA  OPERATIVO  DE INCLUSIÓN SOCIAL Y ECONOMÍA SOCIAL CCI 2014ES05SFOP012 COFINANCIADO POR EL FONDO SOCIAL EUROPEO (FSE), Y/O</w:t>
      </w:r>
      <w:bookmarkStart w:id="0" w:name="_GoBack"/>
      <w:bookmarkEnd w:id="0"/>
      <w:r w:rsidR="00AD7A5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30685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 PARA  EL  PERÍODO 2021-2027.</w:t>
      </w:r>
    </w:p>
    <w:p w:rsidR="00523605" w:rsidRPr="00306852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D4343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306852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340D01" w:rsidRPr="00306852">
        <w:rPr>
          <w:rFonts w:ascii="Arial" w:hAnsi="Arial" w:cs="Arial"/>
          <w:noProof/>
          <w:sz w:val="22"/>
          <w:szCs w:val="22"/>
          <w:lang w:val="es-ES_tradnl"/>
        </w:rPr>
        <w:t>004/CA/23</w:t>
      </w: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306852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306852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306852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340D01" w:rsidRPr="00306852">
        <w:rPr>
          <w:rFonts w:ascii="Arial" w:hAnsi="Arial" w:cs="Arial"/>
          <w:b/>
          <w:noProof/>
          <w:sz w:val="22"/>
          <w:szCs w:val="22"/>
          <w:lang w:val="es-ES_tradnl"/>
        </w:rPr>
        <w:t>FACTHUM SPAIN</w:t>
      </w:r>
    </w:p>
    <w:p w:rsidR="00CF55FF" w:rsidRPr="00306852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306852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306852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306852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AA36D7" w:rsidRPr="00306852" w:rsidRDefault="00D80024" w:rsidP="003E76A5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306852">
        <w:rPr>
          <w:rFonts w:ascii="Arial" w:hAnsi="Arial" w:cs="Arial"/>
          <w:noProof/>
          <w:sz w:val="22"/>
          <w:szCs w:val="22"/>
          <w:lang w:val="es-ES_tradnl"/>
        </w:rPr>
        <w:t>Cincuenta y siete mil seiscientos</w:t>
      </w:r>
      <w:r w:rsidR="00D636EA" w:rsidRPr="00306852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EB178C" w:rsidRPr="00306852">
        <w:rPr>
          <w:rFonts w:ascii="Arial" w:hAnsi="Arial" w:cs="Arial"/>
          <w:noProof/>
          <w:sz w:val="22"/>
          <w:szCs w:val="22"/>
          <w:lang w:val="es-ES_tradnl"/>
        </w:rPr>
        <w:t>(</w:t>
      </w:r>
      <w:r w:rsidRPr="00306852">
        <w:rPr>
          <w:rFonts w:ascii="Arial" w:hAnsi="Arial" w:cs="Arial"/>
          <w:noProof/>
          <w:sz w:val="22"/>
          <w:szCs w:val="22"/>
          <w:lang w:val="es-ES_tradnl"/>
        </w:rPr>
        <w:t>57.60</w:t>
      </w:r>
      <w:r w:rsidR="00D636EA" w:rsidRPr="00306852">
        <w:rPr>
          <w:rFonts w:ascii="Arial" w:hAnsi="Arial" w:cs="Arial"/>
          <w:noProof/>
          <w:sz w:val="22"/>
          <w:szCs w:val="22"/>
          <w:lang w:val="es-ES_tradnl"/>
        </w:rPr>
        <w:t>0</w:t>
      </w:r>
      <w:r w:rsidR="003E76A5" w:rsidRPr="00306852">
        <w:rPr>
          <w:rFonts w:ascii="Arial" w:hAnsi="Arial" w:cs="Arial"/>
          <w:noProof/>
          <w:sz w:val="22"/>
          <w:szCs w:val="22"/>
          <w:lang w:val="es-ES_tradnl"/>
        </w:rPr>
        <w:t>) euros.</w:t>
      </w:r>
    </w:p>
    <w:p w:rsidR="00EB178C" w:rsidRPr="00306852" w:rsidRDefault="00EB178C" w:rsidP="00EB178C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5C4573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E77292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EB178C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CF55FF" w:rsidRPr="00D80024" w:rsidRDefault="00C87434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 xml:space="preserve">20 </w:t>
      </w:r>
      <w:r w:rsidR="00CF55FF" w:rsidRPr="00D80024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D80024" w:rsidRPr="00D80024">
        <w:rPr>
          <w:rFonts w:ascii="Arial" w:hAnsi="Arial" w:cs="Arial"/>
          <w:noProof/>
          <w:sz w:val="22"/>
          <w:szCs w:val="22"/>
          <w:lang w:val="es-ES_tradnl"/>
        </w:rPr>
        <w:t>abril</w:t>
      </w:r>
      <w:r w:rsidR="00523605" w:rsidRPr="00D80024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D80024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D80024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0EA" w:rsidRDefault="00A050EA">
      <w:r>
        <w:separator/>
      </w:r>
    </w:p>
  </w:endnote>
  <w:endnote w:type="continuationSeparator" w:id="0">
    <w:p w:rsidR="00A050EA" w:rsidRDefault="00A05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960041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-30480</wp:posOffset>
          </wp:positionH>
          <wp:positionV relativeFrom="bottomMargin">
            <wp:posOffset>259080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0EA" w:rsidRDefault="00A050EA">
      <w:r>
        <w:separator/>
      </w:r>
    </w:p>
  </w:footnote>
  <w:footnote w:type="continuationSeparator" w:id="0">
    <w:p w:rsidR="00A050EA" w:rsidRDefault="00A05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ipU7zOg/a3yjFPEwT4QOdExyzlmUSnzplqxM0L154hJzGauyzs+T59WZ4J2j3NYMu8bkzsXSbZV6DYCyOBZ8Q==" w:salt="9OFZ8pSi4ZIS7+HKrHC+u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1D577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B6A23-E5B7-4CCD-9054-94955C41B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129</Words>
  <Characters>714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107</cp:revision>
  <cp:lastPrinted>2009-08-05T10:43:00Z</cp:lastPrinted>
  <dcterms:created xsi:type="dcterms:W3CDTF">2023-01-10T10:37:00Z</dcterms:created>
  <dcterms:modified xsi:type="dcterms:W3CDTF">2023-04-21T09:29:00Z</dcterms:modified>
</cp:coreProperties>
</file>