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SERVICIOS DE </w:t>
      </w:r>
      <w:r w:rsidR="00E40D90" w:rsidRPr="00E40D90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PROYECTO PARA EL ACCESO Y DESARROLLO DE COMPETENCIAS DIGITALES PARA LA REDUCCION DE LA BRECHA DIGITAL DE GENERO DE MUJERES CON DISCAPACIDAD EN EL ENTORNO RURAL EN UN MAXIMO DE 6 LOCALIDADES DE LA COMUNIDAD AUTONOMA DE EXTREMADURA</w:t>
      </w:r>
      <w:r w:rsidR="00523605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EN EL MARCO QUE REPRESENTA  LA  EJECUCIÓN  Y  GES</w:t>
      </w:r>
      <w:r w:rsidR="00387204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TIÓN  DEL  PROGRAMA OPERATIVO DE INCLUSIÓN SOCIAL Y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ECONOMÍA SOCIAL CCI 2014ES05SFOP012 COFINANCIADO POR EL FONDO SOCIAL EUROPEO (FSE), Y/O</w:t>
      </w:r>
      <w:r w:rsidR="00AD7A5E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</w:t>
      </w:r>
      <w:r w:rsidR="00A86FCF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Y EL PROGRAMA DE EMPLEO JUVENIL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PARA  EL  PERÍODO 2021-2027.</w:t>
      </w: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6632A1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E40D90">
        <w:rPr>
          <w:rFonts w:ascii="Arial" w:hAnsi="Arial" w:cs="Arial"/>
          <w:noProof/>
          <w:sz w:val="22"/>
          <w:szCs w:val="22"/>
          <w:lang w:val="es-ES_tradnl"/>
        </w:rPr>
        <w:t>003/06</w:t>
      </w:r>
      <w:r w:rsidR="00D50373" w:rsidRPr="006632A1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E40D90" w:rsidRPr="00E40D90">
        <w:rPr>
          <w:rFonts w:ascii="Arial" w:hAnsi="Arial" w:cs="Arial"/>
          <w:b/>
          <w:noProof/>
          <w:sz w:val="24"/>
          <w:szCs w:val="24"/>
          <w:lang w:val="es-ES_tradnl"/>
        </w:rPr>
        <w:t>ASOCIACIÓN REGIONAL DE UNIVERSIDADES POPULARES DE EXTREMADURA (AUPEX)</w:t>
      </w:r>
    </w:p>
    <w:p w:rsidR="005C22E7" w:rsidRPr="006632A1" w:rsidRDefault="005C22E7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6632A1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E40D90" w:rsidRDefault="00E40D90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Dieciocho mil ochocientos noventa (</w:t>
      </w:r>
      <w:r w:rsidRPr="00E40D90">
        <w:rPr>
          <w:rFonts w:ascii="Arial" w:hAnsi="Arial" w:cs="Arial"/>
          <w:noProof/>
          <w:sz w:val="22"/>
          <w:szCs w:val="22"/>
          <w:lang w:val="es-ES_tradnl"/>
        </w:rPr>
        <w:t>18.890</w:t>
      </w:r>
      <w:r>
        <w:rPr>
          <w:rFonts w:ascii="Arial" w:hAnsi="Arial" w:cs="Arial"/>
          <w:noProof/>
          <w:sz w:val="22"/>
          <w:szCs w:val="22"/>
          <w:lang w:val="es-ES_tradnl"/>
        </w:rPr>
        <w:t>)</w:t>
      </w:r>
      <w:r w:rsidRPr="00E40D90">
        <w:rPr>
          <w:rFonts w:ascii="Arial" w:hAnsi="Arial" w:cs="Arial"/>
          <w:noProof/>
          <w:sz w:val="22"/>
          <w:szCs w:val="22"/>
          <w:lang w:val="es-ES_tradnl"/>
        </w:rPr>
        <w:t xml:space="preserve"> euros por proyecto ejecutado</w:t>
      </w:r>
    </w:p>
    <w:p w:rsidR="00EB178C" w:rsidRPr="006632A1" w:rsidRDefault="00E40D90" w:rsidP="00E40D9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E40D90">
        <w:rPr>
          <w:rFonts w:ascii="Arial" w:hAnsi="Arial" w:cs="Arial"/>
          <w:noProof/>
          <w:sz w:val="22"/>
          <w:szCs w:val="22"/>
          <w:lang w:val="es-ES_tradnl"/>
        </w:rPr>
        <w:t>(113.340 euros máximo total)</w:t>
      </w:r>
    </w:p>
    <w:p w:rsidR="00EB178C" w:rsidRPr="006632A1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6632A1" w:rsidRDefault="00E40D90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23</w:t>
      </w:r>
      <w:r w:rsidR="003B3A22">
        <w:rPr>
          <w:rFonts w:ascii="Arial" w:hAnsi="Arial" w:cs="Arial"/>
          <w:noProof/>
          <w:sz w:val="22"/>
          <w:szCs w:val="22"/>
          <w:lang w:val="es-ES_tradnl"/>
        </w:rPr>
        <w:t xml:space="preserve"> de junio</w:t>
      </w:r>
      <w:r w:rsidR="0085628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6632A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  <w:bookmarkStart w:id="0" w:name="_GoBack"/>
      <w:bookmarkEnd w:id="0"/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27E" w:rsidRDefault="00A5327E">
      <w:r>
        <w:separator/>
      </w:r>
    </w:p>
  </w:endnote>
  <w:endnote w:type="continuationSeparator" w:id="0">
    <w:p w:rsidR="00A5327E" w:rsidRDefault="00A53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27E" w:rsidRDefault="00A5327E">
      <w:r>
        <w:separator/>
      </w:r>
    </w:p>
  </w:footnote>
  <w:footnote w:type="continuationSeparator" w:id="0">
    <w:p w:rsidR="00A5327E" w:rsidRDefault="00A53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c+6yaIGMQyJLFqI2VLJeFRPgMGzeZwUVXf9eq8k00OLJUp2jx0hEzsaGEVwmNmLXZVvNgWHyR9qe03bwGzKrw==" w:salt="sWQ7h385geigdluQuU1op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148347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4F5F1-3532-4831-BAE6-1C009DFB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180</Words>
  <Characters>990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138</cp:revision>
  <cp:lastPrinted>2009-08-05T10:43:00Z</cp:lastPrinted>
  <dcterms:created xsi:type="dcterms:W3CDTF">2023-01-10T10:37:00Z</dcterms:created>
  <dcterms:modified xsi:type="dcterms:W3CDTF">2023-06-23T11:55:00Z</dcterms:modified>
</cp:coreProperties>
</file>